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87" w:rsidRDefault="00190687" w:rsidP="003020F8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моей семьи в истории Великой  Победы</w:t>
      </w:r>
    </w:p>
    <w:p w:rsidR="00190687" w:rsidRDefault="00190687" w:rsidP="005B291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90687" w:rsidRPr="00410181" w:rsidRDefault="00190687" w:rsidP="005B291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10181">
        <w:rPr>
          <w:rFonts w:ascii="Times New Roman" w:hAnsi="Times New Roman"/>
          <w:sz w:val="28"/>
          <w:szCs w:val="28"/>
        </w:rPr>
        <w:t>Рожков Кирилл Алексеевич,</w:t>
      </w:r>
    </w:p>
    <w:p w:rsidR="00190687" w:rsidRPr="00410181" w:rsidRDefault="00190687" w:rsidP="005B291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10181">
        <w:rPr>
          <w:rFonts w:ascii="Times New Roman" w:hAnsi="Times New Roman"/>
          <w:sz w:val="28"/>
          <w:szCs w:val="28"/>
        </w:rPr>
        <w:t xml:space="preserve"> 5 «А» класс</w:t>
      </w:r>
    </w:p>
    <w:p w:rsidR="00190687" w:rsidRDefault="00190687" w:rsidP="005B291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бюджетного </w:t>
      </w:r>
    </w:p>
    <w:p w:rsidR="00190687" w:rsidRDefault="00190687" w:rsidP="005B291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общеобразовательного учреждения </w:t>
      </w:r>
      <w:r w:rsidRPr="000C0E31">
        <w:rPr>
          <w:rFonts w:ascii="Times New Roman" w:hAnsi="Times New Roman"/>
          <w:sz w:val="28"/>
          <w:szCs w:val="28"/>
        </w:rPr>
        <w:t xml:space="preserve"> </w:t>
      </w:r>
    </w:p>
    <w:p w:rsidR="00190687" w:rsidRDefault="00190687" w:rsidP="005B291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C0E3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Средняя общеобразовательная</w:t>
      </w:r>
    </w:p>
    <w:p w:rsidR="00190687" w:rsidRDefault="00190687" w:rsidP="005B291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школа № 30»</w:t>
      </w:r>
    </w:p>
    <w:p w:rsidR="00190687" w:rsidRPr="00543978" w:rsidRDefault="00190687" w:rsidP="00A1474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43978">
        <w:rPr>
          <w:rFonts w:ascii="Times New Roman" w:hAnsi="Times New Roman"/>
          <w:i/>
          <w:sz w:val="28"/>
          <w:szCs w:val="28"/>
        </w:rPr>
        <w:t>Были это дети просто,</w:t>
      </w:r>
    </w:p>
    <w:p w:rsidR="00190687" w:rsidRPr="00543978" w:rsidRDefault="00190687" w:rsidP="00A1474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43978">
        <w:rPr>
          <w:rFonts w:ascii="Times New Roman" w:hAnsi="Times New Roman"/>
          <w:i/>
          <w:sz w:val="28"/>
          <w:szCs w:val="28"/>
        </w:rPr>
        <w:t>Лишь мечтавшие о хлебе,</w:t>
      </w:r>
    </w:p>
    <w:p w:rsidR="00190687" w:rsidRPr="00543978" w:rsidRDefault="00190687" w:rsidP="00A1474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43978">
        <w:rPr>
          <w:rFonts w:ascii="Times New Roman" w:hAnsi="Times New Roman"/>
          <w:i/>
          <w:sz w:val="28"/>
          <w:szCs w:val="28"/>
        </w:rPr>
        <w:t>Дети маленького роста,</w:t>
      </w:r>
    </w:p>
    <w:p w:rsidR="00190687" w:rsidRPr="00543978" w:rsidRDefault="00190687" w:rsidP="00A1474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43978">
        <w:rPr>
          <w:rFonts w:ascii="Times New Roman" w:hAnsi="Times New Roman"/>
          <w:i/>
          <w:sz w:val="28"/>
          <w:szCs w:val="28"/>
        </w:rPr>
        <w:t>А душой почти на небе.</w:t>
      </w:r>
    </w:p>
    <w:p w:rsidR="00190687" w:rsidRDefault="00190687" w:rsidP="00A147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М.Львов</w:t>
      </w:r>
    </w:p>
    <w:p w:rsidR="00190687" w:rsidRDefault="00190687" w:rsidP="008304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90687" w:rsidRPr="00830499" w:rsidRDefault="00190687" w:rsidP="008304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90687" w:rsidRPr="00A14746" w:rsidRDefault="00190687" w:rsidP="005439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Pr="00A14746">
        <w:rPr>
          <w:rFonts w:ascii="Times New Roman" w:hAnsi="Times New Roman"/>
          <w:sz w:val="28"/>
          <w:szCs w:val="28"/>
        </w:rPr>
        <w:t xml:space="preserve">рошло много лет с первого дня Великой  Отечественной войны. Никто и никогда не сможет забыть этот день, ведь память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A14746">
        <w:rPr>
          <w:rFonts w:ascii="Times New Roman" w:hAnsi="Times New Roman"/>
          <w:sz w:val="28"/>
          <w:szCs w:val="28"/>
        </w:rPr>
        <w:t>войн</w:t>
      </w:r>
      <w:r>
        <w:rPr>
          <w:rFonts w:ascii="Times New Roman" w:hAnsi="Times New Roman"/>
          <w:sz w:val="28"/>
          <w:szCs w:val="28"/>
        </w:rPr>
        <w:t>е</w:t>
      </w:r>
      <w:r w:rsidRPr="00A14746">
        <w:rPr>
          <w:rFonts w:ascii="Times New Roman" w:hAnsi="Times New Roman"/>
          <w:sz w:val="28"/>
          <w:szCs w:val="28"/>
        </w:rPr>
        <w:t xml:space="preserve"> стала нравственной памятью, вновь возвращающей к героизму и мужеству народа. Именно память не позволяет опускаться ниже той нравственной отметки, которой помечены горькие и героические годы, продолжает свято и неотступно жить в сердце каждого человека.</w:t>
      </w:r>
    </w:p>
    <w:p w:rsidR="00190687" w:rsidRDefault="00190687" w:rsidP="005439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этой страшной войне погибло очень много солдат и простых граждан. Каждый потерял своих близких людей, родственников. Эта беда не обошла и нашу семью.</w:t>
      </w:r>
    </w:p>
    <w:p w:rsidR="00190687" w:rsidRDefault="00190687" w:rsidP="005439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хочу рассказать о своей прабабушке – Савельевой Евгении Николаевне.</w:t>
      </w:r>
    </w:p>
    <w:p w:rsidR="00190687" w:rsidRDefault="00190687" w:rsidP="005439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Когда началась война, она была почти такого же возраста, как и я сейчас. Ей было всего одиннадцать лет! Во время войны прабабушка жила в блокадном Ленинграде вместе с мамой и братом. Когда город окружили немцы, наступили трудные времена: всем не хватало еды и топлива. Были введены хлебные карточки, по ним каждый день выдавали маленький кусочек хлеба на человека. Многие покидали город, но прабабушка с мамой и братом остались. В 1943 году умерла сначала мама, а потом и брат прабабушки от голода и тифа. Какое-то время она жила совсем одна, пока с Гатчины пешком не пришла её бабушка и не забрала к себе. Но потом и бабушка скончалась. Моя бабуля Женя опять осталась одна. В их доме расположились военные. Они хотели отдать бабушку в детский дом, но она отказалась и осталась вместе с ними. Военные хорошо к ней относились, кормили </w:t>
      </w:r>
      <w:r>
        <w:rPr>
          <w:rFonts w:ascii="Times New Roman" w:hAnsi="Times New Roman"/>
          <w:sz w:val="28"/>
          <w:szCs w:val="28"/>
        </w:rPr>
        <w:lastRenderedPageBreak/>
        <w:t>её. Когда она увидела нормальную еду впервые за долгое время, она очень обрадовалась. Перед тем, как покинуть дом, военные устроили бабушку Женю в ремесленное училище. Там она прожила до конца войны.</w:t>
      </w:r>
    </w:p>
    <w:p w:rsidR="00190687" w:rsidRPr="00A14746" w:rsidRDefault="00190687" w:rsidP="005439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Это были очень тяжёлые годы для моей прабабушки. Она потеряла своих близких, но выжила, выстояла и прожила долгую и счастливую жизнь.</w:t>
      </w:r>
    </w:p>
    <w:sectPr w:rsidR="00190687" w:rsidRPr="00A14746" w:rsidSect="00546F2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912"/>
    <w:rsid w:val="0003004B"/>
    <w:rsid w:val="000C0E31"/>
    <w:rsid w:val="00130D28"/>
    <w:rsid w:val="00190687"/>
    <w:rsid w:val="00196F86"/>
    <w:rsid w:val="0020575F"/>
    <w:rsid w:val="002249BB"/>
    <w:rsid w:val="003020F8"/>
    <w:rsid w:val="00362875"/>
    <w:rsid w:val="00410181"/>
    <w:rsid w:val="00464473"/>
    <w:rsid w:val="00543978"/>
    <w:rsid w:val="00546F2A"/>
    <w:rsid w:val="005B2912"/>
    <w:rsid w:val="006613CE"/>
    <w:rsid w:val="006F2285"/>
    <w:rsid w:val="00830499"/>
    <w:rsid w:val="00A14746"/>
    <w:rsid w:val="00A87C6C"/>
    <w:rsid w:val="00B35AE7"/>
    <w:rsid w:val="00B90E09"/>
    <w:rsid w:val="00BF400C"/>
    <w:rsid w:val="00C37830"/>
    <w:rsid w:val="00C54EA3"/>
    <w:rsid w:val="00E00273"/>
    <w:rsid w:val="00E27ABE"/>
    <w:rsid w:val="00F5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2912"/>
    <w:rPr>
      <w:rFonts w:ascii="Constantia" w:hAnsi="Constant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308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inform202</cp:lastModifiedBy>
  <cp:revision>8</cp:revision>
  <dcterms:created xsi:type="dcterms:W3CDTF">2015-03-10T13:41:00Z</dcterms:created>
  <dcterms:modified xsi:type="dcterms:W3CDTF">2015-06-30T07:38:00Z</dcterms:modified>
</cp:coreProperties>
</file>