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образовательной программе</w:t>
      </w:r>
    </w:p>
    <w:p w:rsidR="002A1E8F" w:rsidRDefault="002A1E8F" w:rsidP="00D866F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основного общего образования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№30»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2378"/>
        <w:gridCol w:w="2377"/>
        <w:gridCol w:w="2439"/>
      </w:tblGrid>
      <w:tr w:rsidR="002A1E8F" w:rsidTr="00D866FD">
        <w:tc>
          <w:tcPr>
            <w:tcW w:w="2613" w:type="dxa"/>
          </w:tcPr>
          <w:p w:rsidR="002A1E8F" w:rsidRPr="00E90726" w:rsidRDefault="002A1E8F" w:rsidP="00E9072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726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2A1E8F" w:rsidRPr="00CD4EF9" w:rsidRDefault="002A1E8F" w:rsidP="00E5406A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на заседании методического объединения </w:t>
            </w:r>
          </w:p>
          <w:p w:rsidR="002A1E8F" w:rsidRPr="00CD4EF9" w:rsidRDefault="002A1E8F" w:rsidP="00E5406A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учителей предметов                                </w:t>
            </w:r>
          </w:p>
          <w:p w:rsidR="002A1E8F" w:rsidRPr="00CD4EF9" w:rsidRDefault="002A1E8F" w:rsidP="00E540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EF9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CD4EF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2A1E8F" w:rsidRPr="00CD4EF9" w:rsidRDefault="002A1E8F" w:rsidP="00E540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 цикла                                                                              </w:t>
            </w:r>
          </w:p>
          <w:p w:rsidR="002A1E8F" w:rsidRPr="00CD4EF9" w:rsidRDefault="002A1E8F" w:rsidP="00E5406A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2A1E8F" w:rsidRPr="00E90726" w:rsidRDefault="002A1E8F" w:rsidP="00E5406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от 29. 08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D4EF9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CD4EF9">
              <w:rPr>
                <w:rFonts w:ascii="Times New Roman" w:hAnsi="Times New Roman"/>
                <w:sz w:val="20"/>
                <w:szCs w:val="20"/>
              </w:rPr>
              <w:t>. № 9</w:t>
            </w:r>
          </w:p>
        </w:tc>
        <w:tc>
          <w:tcPr>
            <w:tcW w:w="2378" w:type="dxa"/>
          </w:tcPr>
          <w:p w:rsidR="002A1E8F" w:rsidRDefault="002A1E8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2A1E8F" w:rsidRPr="009662AC" w:rsidRDefault="002A1E8F" w:rsidP="008570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2A1E8F" w:rsidRPr="009662AC" w:rsidRDefault="002A1E8F" w:rsidP="0085708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общеобразовательного учреждения  «Средняя общеобразовательная школа  № 30»</w:t>
            </w:r>
          </w:p>
          <w:p w:rsidR="002A1E8F" w:rsidRPr="009662AC" w:rsidRDefault="002A1E8F" w:rsidP="0085708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  <w:proofErr w:type="spellStart"/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Е.Е.Бокарёва</w:t>
            </w:r>
            <w:proofErr w:type="spellEnd"/>
          </w:p>
          <w:p w:rsidR="002A1E8F" w:rsidRDefault="002A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2A1E8F" w:rsidRDefault="002A1E8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2A1E8F" w:rsidRDefault="002A1E8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</w:p>
          <w:p w:rsidR="002A1E8F" w:rsidRDefault="002A1E8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 совета,  протокол</w:t>
            </w:r>
          </w:p>
          <w:p w:rsidR="002A1E8F" w:rsidRDefault="002A1E8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«29 </w:t>
            </w:r>
            <w:r w:rsidRPr="006024AF">
              <w:rPr>
                <w:rFonts w:ascii="Times New Roman" w:hAnsi="Times New Roman" w:cs="Times New Roman"/>
                <w:sz w:val="20"/>
                <w:szCs w:val="20"/>
              </w:rPr>
              <w:t>»_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024AF">
              <w:rPr>
                <w:rFonts w:ascii="Times New Roman" w:hAnsi="Times New Roman" w:cs="Times New Roman"/>
                <w:sz w:val="20"/>
                <w:szCs w:val="20"/>
              </w:rPr>
              <w:t>__2014 года     № 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024A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439" w:type="dxa"/>
          </w:tcPr>
          <w:p w:rsidR="002A1E8F" w:rsidRDefault="002A1E8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2A1E8F" w:rsidRPr="009662AC" w:rsidRDefault="002A1E8F" w:rsidP="00E9072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приказом муниципального бюджетного общеобразовательного учреждения  «</w:t>
            </w:r>
            <w:proofErr w:type="gramStart"/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</w:p>
          <w:p w:rsidR="002A1E8F" w:rsidRDefault="002A1E8F" w:rsidP="00E9072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 № 30» </w:t>
            </w:r>
          </w:p>
          <w:p w:rsidR="002A1E8F" w:rsidRPr="009662AC" w:rsidRDefault="002A1E8F" w:rsidP="00E90726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от «30 »  08  2014 года</w:t>
            </w:r>
          </w:p>
          <w:p w:rsidR="002A1E8F" w:rsidRDefault="002A1E8F" w:rsidP="00E907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2A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</w:tbl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учебному курсу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«Основы безопасности жизнедеятельности»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10-11-х классов</w:t>
      </w: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(базовый уровень)</w:t>
      </w: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Карасёв Игорь Юрьевич,</w:t>
      </w:r>
    </w:p>
    <w:p w:rsidR="00723622" w:rsidRDefault="00723622" w:rsidP="0072362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ОБЖ</w:t>
      </w: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E8F" w:rsidRDefault="002A1E8F" w:rsidP="00D8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2A1E8F" w:rsidRDefault="002A1E8F" w:rsidP="00D866FD">
      <w:pPr>
        <w:spacing w:after="0"/>
        <w:jc w:val="center"/>
        <w:rPr>
          <w:sz w:val="32"/>
          <w:szCs w:val="32"/>
        </w:rPr>
      </w:pPr>
    </w:p>
    <w:p w:rsidR="002A1E8F" w:rsidRDefault="002A1E8F" w:rsidP="0042231E">
      <w:pPr>
        <w:jc w:val="center"/>
        <w:rPr>
          <w:rFonts w:ascii="Times New Roman" w:hAnsi="Times New Roman"/>
          <w:b/>
          <w:sz w:val="24"/>
          <w:szCs w:val="24"/>
        </w:rPr>
      </w:pPr>
      <w:r w:rsidRPr="008C3FD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A1E8F" w:rsidRPr="00E64E53" w:rsidRDefault="00723622" w:rsidP="009A05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     </w:t>
      </w:r>
      <w:proofErr w:type="gramStart"/>
      <w:r w:rsidRPr="00723622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Рабочая программа </w:t>
      </w:r>
      <w:r w:rsidRPr="00723622">
        <w:rPr>
          <w:rFonts w:ascii="Times New Roman" w:hAnsi="Times New Roman"/>
          <w:sz w:val="24"/>
          <w:szCs w:val="24"/>
        </w:rPr>
        <w:t>(далее Программа)</w:t>
      </w:r>
      <w:r w:rsidRPr="002F7ACC">
        <w:rPr>
          <w:rFonts w:ascii="Times New Roman" w:hAnsi="Times New Roman"/>
          <w:sz w:val="28"/>
          <w:szCs w:val="28"/>
        </w:rPr>
        <w:t xml:space="preserve"> </w:t>
      </w:r>
      <w:r w:rsidRPr="00723622">
        <w:rPr>
          <w:rFonts w:ascii="Times New Roman" w:hAnsi="Times New Roman" w:cs="Times New Roman"/>
          <w:sz w:val="24"/>
          <w:szCs w:val="24"/>
        </w:rPr>
        <w:t xml:space="preserve">учебного курса по «Основам безопасности жизнедеятельности»  </w:t>
      </w:r>
      <w:r w:rsidR="009A0514">
        <w:rPr>
          <w:rFonts w:ascii="Times New Roman" w:hAnsi="Times New Roman" w:cs="Times New Roman"/>
          <w:sz w:val="24"/>
          <w:szCs w:val="24"/>
        </w:rPr>
        <w:t xml:space="preserve"> с</w:t>
      </w:r>
      <w:r w:rsidRPr="00723622">
        <w:rPr>
          <w:rFonts w:ascii="Times New Roman" w:hAnsi="Times New Roman" w:cs="Times New Roman"/>
          <w:sz w:val="24"/>
          <w:szCs w:val="24"/>
        </w:rPr>
        <w:t>оставлена</w:t>
      </w:r>
      <w:r w:rsidRPr="00723622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на основе </w:t>
      </w:r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Федерального компонента государственного стандарта общего образования</w:t>
      </w:r>
      <w:r w:rsidR="009A0514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,</w:t>
      </w:r>
      <w:r w:rsidR="009A0514" w:rsidRPr="00723622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</w:t>
      </w:r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</w:t>
      </w:r>
      <w:proofErr w:type="gramEnd"/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 xml:space="preserve"> Основы безопасности. 1–11 классы»</w:t>
      </w:r>
      <w:r w:rsidR="009A0514" w:rsidRPr="009A0514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 xml:space="preserve"> </w:t>
      </w:r>
      <w:r w:rsidR="009A0514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/</w:t>
      </w:r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под общ</w:t>
      </w:r>
      <w:proofErr w:type="gramStart"/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>р</w:t>
      </w:r>
      <w:proofErr w:type="gramEnd"/>
      <w:r w:rsidR="009A0514" w:rsidRPr="00065298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 xml:space="preserve">ед. А. Т. Смирнова. </w:t>
      </w:r>
      <w:r w:rsidR="009A0514">
        <w:rPr>
          <w:rFonts w:ascii="Times New Roman" w:eastAsia="Times New Roman" w:hAnsi="Times New Roman" w:cs="Times New Roman"/>
          <w:bCs/>
          <w:color w:val="343434"/>
          <w:sz w:val="24"/>
          <w:szCs w:val="24"/>
        </w:rPr>
        <w:t xml:space="preserve"> </w:t>
      </w:r>
      <w:r w:rsidR="00E64E53">
        <w:rPr>
          <w:rFonts w:ascii="Times New Roman" w:hAnsi="Times New Roman" w:cs="Times New Roman"/>
          <w:sz w:val="24"/>
          <w:szCs w:val="24"/>
        </w:rPr>
        <w:t>2</w:t>
      </w:r>
      <w:r w:rsidR="00E64E53" w:rsidRPr="00723622">
        <w:rPr>
          <w:rFonts w:ascii="Times New Roman" w:hAnsi="Times New Roman" w:cs="Times New Roman"/>
          <w:sz w:val="24"/>
          <w:szCs w:val="24"/>
        </w:rPr>
        <w:t>-е издание</w:t>
      </w:r>
      <w:r w:rsidR="00E64E53" w:rsidRPr="00723622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</w:t>
      </w:r>
      <w:r w:rsidRPr="00723622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>М.: Просвещение — 2012</w:t>
      </w:r>
      <w:r w:rsidR="009A0514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>.</w:t>
      </w:r>
      <w:r w:rsidRPr="00723622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</w:t>
      </w:r>
      <w:r w:rsidR="009A0514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 xml:space="preserve"> </w:t>
      </w:r>
    </w:p>
    <w:p w:rsidR="002A1E8F" w:rsidRPr="00723622" w:rsidRDefault="002A1E8F" w:rsidP="00E64E5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жизнедеятельности направлено на достижение следующих целей:  </w:t>
      </w:r>
    </w:p>
    <w:p w:rsidR="002A1E8F" w:rsidRPr="00723622" w:rsidRDefault="00E64E53" w:rsidP="00E64E5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E8F" w:rsidRPr="00723622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окружающей природной среде, к личному здоровью, личной безопасности; </w:t>
      </w:r>
    </w:p>
    <w:p w:rsidR="002A1E8F" w:rsidRPr="00723622" w:rsidRDefault="00E64E53" w:rsidP="00E64E5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E8F" w:rsidRPr="00723622">
        <w:rPr>
          <w:rFonts w:ascii="Times New Roman" w:hAnsi="Times New Roman" w:cs="Times New Roman"/>
          <w:sz w:val="24"/>
          <w:szCs w:val="24"/>
        </w:rPr>
        <w:t xml:space="preserve">развитие духовных и физических качеств, необходимых для ведения здорового образа жизни, обеспечивающих адекватное поведение в различных опасных и чрезвычайных ситуациях; </w:t>
      </w:r>
    </w:p>
    <w:p w:rsidR="002A1E8F" w:rsidRPr="00723622" w:rsidRDefault="00E64E53" w:rsidP="00E64E5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E8F" w:rsidRPr="00723622">
        <w:rPr>
          <w:rFonts w:ascii="Times New Roman" w:hAnsi="Times New Roman" w:cs="Times New Roman"/>
          <w:sz w:val="24"/>
          <w:szCs w:val="24"/>
        </w:rPr>
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</w:r>
    </w:p>
    <w:p w:rsidR="00E64E53" w:rsidRDefault="00E64E53" w:rsidP="00E64E53">
      <w:pPr>
        <w:widowControl w:val="0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E8F" w:rsidRPr="00723622">
        <w:rPr>
          <w:rFonts w:ascii="Times New Roman" w:hAnsi="Times New Roman" w:cs="Times New Roman"/>
          <w:sz w:val="24"/>
          <w:szCs w:val="24"/>
        </w:rPr>
        <w:t>овладение умениями предвидеть потенциальные опасности по характерным признакам их появления;</w:t>
      </w:r>
    </w:p>
    <w:p w:rsidR="00E64E53" w:rsidRDefault="00E64E53" w:rsidP="00E64E53">
      <w:pPr>
        <w:widowControl w:val="0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E8F" w:rsidRPr="00723622">
        <w:rPr>
          <w:rFonts w:ascii="Times New Roman" w:hAnsi="Times New Roman" w:cs="Times New Roman"/>
          <w:sz w:val="24"/>
          <w:szCs w:val="24"/>
        </w:rPr>
        <w:t xml:space="preserve"> принимать обоснованные решения и разрабатывать план своих действий в конкретной опасной ситуации; </w:t>
      </w:r>
    </w:p>
    <w:p w:rsidR="002A1E8F" w:rsidRPr="00723622" w:rsidRDefault="00E64E53" w:rsidP="00E64E53">
      <w:pPr>
        <w:widowControl w:val="0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E8F" w:rsidRPr="00723622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защиты; оказывать первую медицинскую помощь.</w:t>
      </w:r>
    </w:p>
    <w:p w:rsidR="002A1E8F" w:rsidRPr="00723622" w:rsidRDefault="002A1E8F" w:rsidP="002F7AC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Задачи рабочей программы:</w:t>
      </w:r>
    </w:p>
    <w:p w:rsidR="002A1E8F" w:rsidRPr="00723622" w:rsidRDefault="00E64E53" w:rsidP="00E64E5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n-US"/>
        </w:rPr>
        <w:t xml:space="preserve">- 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  <w:lang w:eastAsia="en-US"/>
        </w:rPr>
        <w:t>формирование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2A1E8F" w:rsidRPr="00723622" w:rsidRDefault="00E64E53" w:rsidP="00E64E5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n-US"/>
        </w:rPr>
        <w:t>-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  <w:lang w:eastAsia="en-US"/>
        </w:rPr>
        <w:t xml:space="preserve"> 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</w:t>
      </w:r>
    </w:p>
    <w:p w:rsidR="002A1E8F" w:rsidRPr="00723622" w:rsidRDefault="00E64E53" w:rsidP="00E64E5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n-US"/>
        </w:rPr>
        <w:t>-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  <w:lang w:eastAsia="en-US"/>
        </w:rPr>
        <w:t xml:space="preserve">  развитие потребности соблюдать нормы здорового образа жизни;</w:t>
      </w:r>
    </w:p>
    <w:p w:rsidR="002A1E8F" w:rsidRPr="00723622" w:rsidRDefault="00E64E53" w:rsidP="00E64E5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n-US"/>
        </w:rPr>
        <w:t>-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  <w:lang w:eastAsia="en-US"/>
        </w:rPr>
        <w:t xml:space="preserve"> подготовка к выполнению требований, предъявляемых к гражданину Российской Федерации в области безопасности жизнедеятельности;</w:t>
      </w:r>
    </w:p>
    <w:p w:rsidR="002A1E8F" w:rsidRPr="00723622" w:rsidRDefault="00E64E53" w:rsidP="002F7ACC">
      <w:pPr>
        <w:pStyle w:val="a5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</w:rPr>
        <w:t xml:space="preserve"> формирование у </w:t>
      </w:r>
      <w:r w:rsidR="002A1E8F" w:rsidRPr="00723622">
        <w:rPr>
          <w:rFonts w:ascii="Times New Roman" w:hAnsi="Times New Roman" w:cs="Times New Roman"/>
          <w:sz w:val="24"/>
          <w:szCs w:val="24"/>
        </w:rPr>
        <w:t>учащихся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</w:rPr>
        <w:t xml:space="preserve"> научных представлений о принципах и путях снижения риска в деятельности человека и общества;</w:t>
      </w:r>
    </w:p>
    <w:p w:rsidR="002A1E8F" w:rsidRPr="00723622" w:rsidRDefault="00E64E53" w:rsidP="002F7ACC">
      <w:pPr>
        <w:pStyle w:val="a5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</w:rPr>
        <w:t xml:space="preserve">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A1E8F" w:rsidRPr="00723622" w:rsidRDefault="00E64E53" w:rsidP="002F7AC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</w:rPr>
        <w:t xml:space="preserve"> формирование у </w:t>
      </w:r>
      <w:r w:rsidR="002A1E8F" w:rsidRPr="00723622">
        <w:rPr>
          <w:rFonts w:ascii="Times New Roman" w:hAnsi="Times New Roman" w:cs="Times New Roman"/>
          <w:sz w:val="24"/>
          <w:szCs w:val="24"/>
        </w:rPr>
        <w:t>учащихся</w:t>
      </w:r>
      <w:r w:rsidR="002A1E8F" w:rsidRPr="00723622">
        <w:rPr>
          <w:rFonts w:ascii="Times New Roman" w:hAnsi="Times New Roman" w:cs="Times New Roman"/>
          <w:color w:val="262626"/>
          <w:sz w:val="24"/>
          <w:szCs w:val="24"/>
        </w:rPr>
        <w:t xml:space="preserve"> модели безопасного поведения в условиях повседневной жизни и в различных опасных  и чрезвычайных ситуациях, а так же развитие способности оценивать опасные ситуации, принимать решение и действовать безопасно с учетом своих возможностей</w:t>
      </w:r>
    </w:p>
    <w:p w:rsidR="002A1E8F" w:rsidRPr="00E64E53" w:rsidRDefault="002A1E8F" w:rsidP="00E64E53">
      <w:pPr>
        <w:rPr>
          <w:rFonts w:ascii="Times New Roman" w:hAnsi="Times New Roman" w:cs="Times New Roman"/>
          <w:b/>
          <w:sz w:val="24"/>
          <w:szCs w:val="24"/>
        </w:rPr>
      </w:pPr>
      <w:r w:rsidRPr="00E64E53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использует</w:t>
      </w:r>
      <w:r w:rsidR="00BE14CA">
        <w:rPr>
          <w:rFonts w:ascii="Times New Roman" w:hAnsi="Times New Roman" w:cs="Times New Roman"/>
          <w:b/>
          <w:sz w:val="24"/>
          <w:szCs w:val="24"/>
        </w:rPr>
        <w:t>ся учебно-методический комплект</w:t>
      </w:r>
      <w:r w:rsidRPr="00E64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1. Программы общеобразовательных учреждений. Основы безопасности жизнеде</w:t>
      </w:r>
      <w:r w:rsidRPr="00BE14CA">
        <w:rPr>
          <w:rFonts w:ascii="Times New Roman" w:hAnsi="Times New Roman" w:cs="Times New Roman"/>
          <w:sz w:val="24"/>
          <w:szCs w:val="24"/>
        </w:rPr>
        <w:t>я</w:t>
      </w:r>
      <w:r w:rsidRPr="00BE14CA">
        <w:rPr>
          <w:rFonts w:ascii="Times New Roman" w:hAnsi="Times New Roman" w:cs="Times New Roman"/>
          <w:sz w:val="24"/>
          <w:szCs w:val="24"/>
        </w:rPr>
        <w:t>тельности. 1-11 классы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>од общей редакцией А.Т. Смирнова. - М. Просвещение, 2008.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2.</w:t>
      </w:r>
      <w:r w:rsidRPr="00BE1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sz w:val="24"/>
          <w:szCs w:val="24"/>
        </w:rPr>
        <w:t>Смирнов А. Т., Мишин  Б. И. Основы безопасности жизнедеятельности. 10 класс. Уче</w:t>
      </w:r>
      <w:r w:rsidRPr="00BE14CA">
        <w:rPr>
          <w:rFonts w:ascii="Times New Roman" w:hAnsi="Times New Roman" w:cs="Times New Roman"/>
          <w:sz w:val="24"/>
          <w:szCs w:val="24"/>
        </w:rPr>
        <w:t>б</w:t>
      </w:r>
      <w:r w:rsidRPr="00BE14CA">
        <w:rPr>
          <w:rFonts w:ascii="Times New Roman" w:hAnsi="Times New Roman" w:cs="Times New Roman"/>
          <w:sz w:val="24"/>
          <w:szCs w:val="24"/>
        </w:rPr>
        <w:t xml:space="preserve">ник 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для общеобразовательных учреждений /под общ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>ед. Сми</w:t>
      </w:r>
      <w:r w:rsidRPr="00BE14CA">
        <w:rPr>
          <w:rFonts w:ascii="Times New Roman" w:hAnsi="Times New Roman" w:cs="Times New Roman"/>
          <w:sz w:val="24"/>
          <w:szCs w:val="24"/>
        </w:rPr>
        <w:t>р</w:t>
      </w:r>
      <w:r w:rsidRPr="00BE14CA">
        <w:rPr>
          <w:rFonts w:ascii="Times New Roman" w:hAnsi="Times New Roman" w:cs="Times New Roman"/>
          <w:sz w:val="24"/>
          <w:szCs w:val="24"/>
        </w:rPr>
        <w:t>нова А. Т. – М.: Просвещение, 2009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3. Смирнов А. Т., Хренников Б.О. Основы безопасности жизнедеятельности. 10 класс. Уче</w:t>
      </w:r>
      <w:r w:rsidRPr="00BE14CA">
        <w:rPr>
          <w:rFonts w:ascii="Times New Roman" w:hAnsi="Times New Roman" w:cs="Times New Roman"/>
          <w:sz w:val="24"/>
          <w:szCs w:val="24"/>
        </w:rPr>
        <w:t>б</w:t>
      </w:r>
      <w:r w:rsidRPr="00BE14CA">
        <w:rPr>
          <w:rFonts w:ascii="Times New Roman" w:hAnsi="Times New Roman" w:cs="Times New Roman"/>
          <w:sz w:val="24"/>
          <w:szCs w:val="24"/>
        </w:rPr>
        <w:t xml:space="preserve">ник </w:t>
      </w:r>
      <w:r w:rsidRPr="00BE14CA">
        <w:rPr>
          <w:rFonts w:ascii="Times New Roman" w:hAnsi="Times New Roman" w:cs="Times New Roman"/>
          <w:sz w:val="24"/>
          <w:szCs w:val="24"/>
        </w:rPr>
        <w:lastRenderedPageBreak/>
        <w:t>для общеобразовательных организаций /под общ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>ед. Смирнова А. Т. – М.: Просвещ</w:t>
      </w:r>
      <w:r w:rsidRPr="00BE14CA">
        <w:rPr>
          <w:rFonts w:ascii="Times New Roman" w:hAnsi="Times New Roman" w:cs="Times New Roman"/>
          <w:sz w:val="24"/>
          <w:szCs w:val="24"/>
        </w:rPr>
        <w:t>е</w:t>
      </w:r>
      <w:r w:rsidRPr="00BE14CA">
        <w:rPr>
          <w:rFonts w:ascii="Times New Roman" w:hAnsi="Times New Roman" w:cs="Times New Roman"/>
          <w:sz w:val="24"/>
          <w:szCs w:val="24"/>
        </w:rPr>
        <w:t>ние, 2013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4.Смирнов А. Т., Мишин  Б. И. Основы безопасности жизнедеятельности. 11 класс. Уче</w:t>
      </w:r>
      <w:r w:rsidRPr="00BE14CA">
        <w:rPr>
          <w:rFonts w:ascii="Times New Roman" w:hAnsi="Times New Roman" w:cs="Times New Roman"/>
          <w:sz w:val="24"/>
          <w:szCs w:val="24"/>
        </w:rPr>
        <w:t>б</w:t>
      </w:r>
      <w:r w:rsidRPr="00BE14CA">
        <w:rPr>
          <w:rFonts w:ascii="Times New Roman" w:hAnsi="Times New Roman" w:cs="Times New Roman"/>
          <w:sz w:val="24"/>
          <w:szCs w:val="24"/>
        </w:rPr>
        <w:t xml:space="preserve">ник 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для общеобразовательных учреждений /под общ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>ед. Сми</w:t>
      </w:r>
      <w:r w:rsidRPr="00BE14CA">
        <w:rPr>
          <w:rFonts w:ascii="Times New Roman" w:hAnsi="Times New Roman" w:cs="Times New Roman"/>
          <w:sz w:val="24"/>
          <w:szCs w:val="24"/>
        </w:rPr>
        <w:t>р</w:t>
      </w:r>
      <w:r w:rsidRPr="00BE14CA">
        <w:rPr>
          <w:rFonts w:ascii="Times New Roman" w:hAnsi="Times New Roman" w:cs="Times New Roman"/>
          <w:sz w:val="24"/>
          <w:szCs w:val="24"/>
        </w:rPr>
        <w:t>нова А. Т. – М.: Просвещение, 2009</w:t>
      </w:r>
    </w:p>
    <w:p w:rsidR="00BE14CA" w:rsidRPr="00BE14CA" w:rsidRDefault="00BE14CA" w:rsidP="00BE14C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5. Смирнов А. Т., Хренников Б.О. Основы безопасности жизнедеятельности. 11 класс. Уче</w:t>
      </w:r>
      <w:r w:rsidRPr="00BE14CA">
        <w:rPr>
          <w:rFonts w:ascii="Times New Roman" w:hAnsi="Times New Roman" w:cs="Times New Roman"/>
          <w:sz w:val="24"/>
          <w:szCs w:val="24"/>
        </w:rPr>
        <w:t>б</w:t>
      </w:r>
      <w:r w:rsidRPr="00BE14CA">
        <w:rPr>
          <w:rFonts w:ascii="Times New Roman" w:hAnsi="Times New Roman" w:cs="Times New Roman"/>
          <w:sz w:val="24"/>
          <w:szCs w:val="24"/>
        </w:rPr>
        <w:t>ник для общеобразовательных организаций /под общ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4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14CA">
        <w:rPr>
          <w:rFonts w:ascii="Times New Roman" w:hAnsi="Times New Roman" w:cs="Times New Roman"/>
          <w:sz w:val="24"/>
          <w:szCs w:val="24"/>
        </w:rPr>
        <w:t>ед. Смирнова А. Т. – М.: Просвещ</w:t>
      </w:r>
      <w:r w:rsidRPr="00BE14CA">
        <w:rPr>
          <w:rFonts w:ascii="Times New Roman" w:hAnsi="Times New Roman" w:cs="Times New Roman"/>
          <w:sz w:val="24"/>
          <w:szCs w:val="24"/>
        </w:rPr>
        <w:t>е</w:t>
      </w:r>
      <w:r w:rsidRPr="00BE14CA">
        <w:rPr>
          <w:rFonts w:ascii="Times New Roman" w:hAnsi="Times New Roman" w:cs="Times New Roman"/>
          <w:sz w:val="24"/>
          <w:szCs w:val="24"/>
        </w:rPr>
        <w:t>ние, 2013</w:t>
      </w:r>
    </w:p>
    <w:p w:rsidR="00D345ED" w:rsidRPr="00BE14CA" w:rsidRDefault="00D345ED" w:rsidP="00D3092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</w:p>
    <w:p w:rsidR="002A1E8F" w:rsidRPr="00723622" w:rsidRDefault="002A1E8F" w:rsidP="00D345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45E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изучение основ безопасности жизнедеятельности в 10-11 классах в объеме 104 учебных часов (из них 35 часов – на учебные сборы).</w:t>
      </w:r>
    </w:p>
    <w:p w:rsidR="002A1E8F" w:rsidRPr="00723622" w:rsidRDefault="002A1E8F" w:rsidP="004F58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7"/>
        <w:gridCol w:w="1356"/>
        <w:gridCol w:w="1391"/>
      </w:tblGrid>
      <w:tr w:rsidR="002A1E8F" w:rsidRPr="00723622" w:rsidTr="00CD629A">
        <w:trPr>
          <w:jc w:val="center"/>
        </w:trPr>
        <w:tc>
          <w:tcPr>
            <w:tcW w:w="3247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56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91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A1E8F" w:rsidRPr="00723622" w:rsidTr="00CD629A">
        <w:trPr>
          <w:jc w:val="center"/>
        </w:trPr>
        <w:tc>
          <w:tcPr>
            <w:tcW w:w="3247" w:type="dxa"/>
          </w:tcPr>
          <w:p w:rsidR="002A1E8F" w:rsidRPr="00723622" w:rsidRDefault="002A1E8F" w:rsidP="00CD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356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35+35</w:t>
            </w:r>
          </w:p>
        </w:tc>
        <w:tc>
          <w:tcPr>
            <w:tcW w:w="1391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A1E8F" w:rsidRPr="00723622" w:rsidRDefault="002A1E8F" w:rsidP="00D309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E8F" w:rsidRPr="00723622" w:rsidRDefault="002A1E8F" w:rsidP="00406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 xml:space="preserve">        Рабочая программа рассчитана на 35 часов (1 час в неделю), что соответствует количеству часов авторской программы.</w:t>
      </w:r>
    </w:p>
    <w:p w:rsidR="002A1E8F" w:rsidRPr="00723622" w:rsidRDefault="002A1E8F" w:rsidP="00406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 xml:space="preserve"> Рабочая программа для 11 классов рассчитана на 1 урок в неделю (по Уставу ОУ продолжительность учебного года в 11-х классах 34 учебных недели), всего 34 урока, в то время как авторская программа рассчитана на 35 урока. В связи с этим в авторскую программу внесены изменения: темы раздела «Как стать офицером Российской армии» рассчитанная на 2 часа объединены.  </w:t>
      </w:r>
    </w:p>
    <w:p w:rsidR="002A1E8F" w:rsidRPr="00543EAC" w:rsidRDefault="005121AC" w:rsidP="00554B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8F" w:rsidRPr="00543EAC">
        <w:rPr>
          <w:rFonts w:ascii="Times New Roman" w:hAnsi="Times New Roman" w:cs="Times New Roman"/>
          <w:sz w:val="24"/>
          <w:szCs w:val="24"/>
        </w:rPr>
        <w:t>При организации учебного процесса используется следующая система уроков:</w:t>
      </w:r>
    </w:p>
    <w:p w:rsidR="002A1E8F" w:rsidRPr="00543EAC" w:rsidRDefault="002A1E8F" w:rsidP="00777DC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ab/>
        <w:t>Урок – лекция -</w:t>
      </w:r>
      <w:r w:rsidRPr="00543EAC">
        <w:rPr>
          <w:rFonts w:ascii="Times New Roman" w:hAnsi="Times New Roman" w:cs="Times New Roman"/>
          <w:sz w:val="24"/>
          <w:szCs w:val="24"/>
        </w:rPr>
        <w:t xml:space="preserve"> </w:t>
      </w:r>
      <w:r w:rsidRPr="00543EAC">
        <w:rPr>
          <w:rFonts w:ascii="Times New Roman" w:hAnsi="Times New Roman" w:cs="Times New Roman"/>
          <w:color w:val="000000"/>
          <w:sz w:val="24"/>
          <w:szCs w:val="24"/>
        </w:rPr>
        <w:t>излагается значительная часть теоретического материала изучаемой темы.</w:t>
      </w:r>
      <w:r w:rsidRPr="0054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E8F" w:rsidRPr="00543EAC" w:rsidRDefault="002A1E8F" w:rsidP="00777DC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3EAC">
        <w:rPr>
          <w:rFonts w:ascii="Times New Roman" w:hAnsi="Times New Roman" w:cs="Times New Roman"/>
          <w:sz w:val="24"/>
          <w:szCs w:val="24"/>
        </w:rPr>
        <w:tab/>
      </w: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>Урок – исследование -</w:t>
      </w:r>
      <w:r w:rsidRPr="00543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3EAC">
        <w:rPr>
          <w:rFonts w:ascii="Times New Roman" w:hAnsi="Times New Roman" w:cs="Times New Roman"/>
          <w:sz w:val="24"/>
          <w:szCs w:val="24"/>
        </w:rPr>
        <w:t>на уроке</w:t>
      </w:r>
      <w:r w:rsidRPr="00543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3EAC">
        <w:rPr>
          <w:rFonts w:ascii="Times New Roman" w:hAnsi="Times New Roman" w:cs="Times New Roman"/>
          <w:sz w:val="24"/>
          <w:szCs w:val="24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2A1E8F" w:rsidRPr="00543EAC" w:rsidRDefault="002A1E8F" w:rsidP="00777DC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ab/>
        <w:t>Комбинированный урок</w:t>
      </w:r>
      <w:r w:rsidRPr="00543EAC">
        <w:rPr>
          <w:rFonts w:ascii="Times New Roman" w:hAnsi="Times New Roman" w:cs="Times New Roman"/>
          <w:sz w:val="24"/>
          <w:szCs w:val="24"/>
        </w:rPr>
        <w:t xml:space="preserve"> - предполагает выполнение работ и заданий разного вида.</w:t>
      </w: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2A1E8F" w:rsidRPr="00543EAC" w:rsidRDefault="002A1E8F" w:rsidP="00777DC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3EAC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Урок – контрольная работа - </w:t>
      </w:r>
      <w:r w:rsidRPr="00543EAC">
        <w:rPr>
          <w:rFonts w:ascii="Times New Roman" w:hAnsi="Times New Roman" w:cs="Times New Roman"/>
          <w:sz w:val="24"/>
          <w:szCs w:val="24"/>
        </w:rPr>
        <w:t>урок проверки, оценки  и корректировки знаний. Проводится с целью контроля знаний учащихся по пройденной теме.</w:t>
      </w:r>
    </w:p>
    <w:p w:rsidR="002A1E8F" w:rsidRPr="00543EAC" w:rsidRDefault="002A1E8F" w:rsidP="00777DC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EAC">
        <w:rPr>
          <w:rFonts w:ascii="Times New Roman" w:hAnsi="Times New Roman" w:cs="Times New Roman"/>
          <w:sz w:val="24"/>
          <w:szCs w:val="24"/>
        </w:rPr>
        <w:t xml:space="preserve"> </w:t>
      </w:r>
      <w:r w:rsidRPr="00543E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43EAC">
        <w:rPr>
          <w:rFonts w:ascii="Times New Roman" w:hAnsi="Times New Roman" w:cs="Times New Roman"/>
          <w:sz w:val="24"/>
          <w:szCs w:val="24"/>
          <w:lang w:eastAsia="ru-RU"/>
        </w:rPr>
        <w:t>При организации учебного процесса и обучения учеников на уроках будут использованы следующие виды работ: работа в группах, индивидуальная и дифференцированная работа, подготовка сообщений, докладов, работа с различными источниками информации.</w:t>
      </w:r>
    </w:p>
    <w:p w:rsidR="00543EAC" w:rsidRDefault="002A1E8F" w:rsidP="00855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3E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EAC" w:rsidRPr="00213EC5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 w:rsidR="00543EAC">
        <w:rPr>
          <w:rFonts w:ascii="Times New Roman" w:hAnsi="Times New Roman"/>
          <w:b/>
          <w:sz w:val="24"/>
          <w:szCs w:val="24"/>
        </w:rPr>
        <w:t xml:space="preserve"> 10</w:t>
      </w:r>
      <w:r w:rsidR="00543EAC" w:rsidRPr="00213EC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5581D" w:rsidRPr="00213EC5" w:rsidRDefault="0085581D" w:rsidP="00855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3EC5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543EAC" w:rsidRPr="001F7DE6" w:rsidRDefault="00543EAC" w:rsidP="00855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1F7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543EAC" w:rsidRPr="001F7DE6" w:rsidRDefault="00543EAC" w:rsidP="00855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понятия ГО;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современные средства поражения и их поражающие факторы, мероприятия по защите населения;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инженерной защиты населения от поражающих факторов ЧС военного и мирного времени;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гражданской обороны в школе.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понятия и структуру ЗОЖ;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питания как составляющей ЗОЖ;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влияние двигательной активности на здоровье человека;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социальную опасность вредных привычек, механизмы их возникновения, меры профилактики.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понятия, функции и показатели здоровья;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инфекционных заболеваний, условия и механизмы передачи инфекции;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наиболее часто встречающиеся инфекции и механизмы их передачи, меры профилактики.</w:t>
      </w:r>
    </w:p>
    <w:p w:rsidR="00543EAC" w:rsidRPr="001F7DE6" w:rsidRDefault="00543EAC" w:rsidP="00543EAC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правовые основы обеспечения защиты населения от ЧС;</w:t>
      </w:r>
    </w:p>
    <w:p w:rsidR="00543EAC" w:rsidRPr="001F7DE6" w:rsidRDefault="00543EAC" w:rsidP="00543EAC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мероприятия, проводимые в РФ по защите населения от ЧС;</w:t>
      </w:r>
    </w:p>
    <w:p w:rsidR="00543EAC" w:rsidRPr="001F7DE6" w:rsidRDefault="00543EAC" w:rsidP="00543EAC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современных войн и вооружённых конфликтов;</w:t>
      </w:r>
    </w:p>
    <w:p w:rsidR="00543EAC" w:rsidRPr="001F7DE6" w:rsidRDefault="00543EAC" w:rsidP="00543EAC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общие черты международного терроризма.</w:t>
      </w:r>
    </w:p>
    <w:p w:rsidR="00543EAC" w:rsidRPr="001F7DE6" w:rsidRDefault="00543EAC" w:rsidP="00543EAC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причины возникновения чрезвычайных ситуаций природного и техногенного характера;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потенциальные опасности природного, техногенного и социального происхождения, характерные для Тамбовской области;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потенциально опасные объекты в районе проживания.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безопасности при автономном существовании в природной среде;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подготовки и обеспечения безопасности в походах;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поведения при захвате в заложники или похищении.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7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меть: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вид применённого оружия;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убежищем;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подобрать противогаз и пользоваться им;</w:t>
      </w:r>
    </w:p>
    <w:p w:rsidR="00543EAC" w:rsidRPr="001F7DE6" w:rsidRDefault="00543EAC" w:rsidP="00543EAC">
      <w:pPr>
        <w:spacing w:after="0" w:line="240" w:lineRule="auto"/>
        <w:ind w:left="142" w:right="-24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действовать при угрозе ЧС, возникновении ЧС и ликвидации последствий ЧС в школе</w:t>
      </w:r>
    </w:p>
    <w:p w:rsidR="00543EAC" w:rsidRPr="001F7DE6" w:rsidRDefault="00543EAC" w:rsidP="00543EAC">
      <w:pPr>
        <w:spacing w:after="0" w:line="240" w:lineRule="auto"/>
        <w:ind w:left="4" w:right="44" w:hanging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здоровый образ жизни, противостоять вредным привычкам, проявлять активную жизненную позицию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в любых условиях проживания обеспечивать выполнение правил гигиены;</w:t>
      </w:r>
    </w:p>
    <w:p w:rsidR="00543EAC" w:rsidRPr="001F7DE6" w:rsidRDefault="00543EAC" w:rsidP="00543EAC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выполнение основных мероприятий по предупреждению инфекционных заболеваний.</w:t>
      </w:r>
    </w:p>
    <w:p w:rsidR="00543EAC" w:rsidRPr="001F7DE6" w:rsidRDefault="00543EAC" w:rsidP="00543EAC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правовыми документами.</w:t>
      </w:r>
    </w:p>
    <w:p w:rsidR="00543EAC" w:rsidRPr="001F7DE6" w:rsidRDefault="00543EAC" w:rsidP="00543EAC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ЧС геологического, метеорологического, гидрологического, биологического происхождения;</w:t>
      </w:r>
    </w:p>
    <w:p w:rsidR="00543EAC" w:rsidRPr="001F7DE6" w:rsidRDefault="00543EAC" w:rsidP="00543EAC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ЧС техногенного характера в соответствии с их классификацией.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 между соблюдением общих мер безопасности при автономном существовании в природе и возникновением различных опасных ситуаций;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назвать способы ориентирования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местности, подачи сигналов бед</w:t>
      </w: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и другие приёмы обеспечения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 случае автономного суще</w:t>
      </w: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ствования в природных условиях.</w:t>
      </w:r>
    </w:p>
    <w:p w:rsidR="00543EAC" w:rsidRPr="00543EAC" w:rsidRDefault="0085581D" w:rsidP="00543EAC">
      <w:pPr>
        <w:spacing w:after="0" w:line="240" w:lineRule="auto"/>
        <w:ind w:left="490"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3EAC" w:rsidRDefault="0085581D" w:rsidP="0085581D">
      <w:pPr>
        <w:spacing w:after="0" w:line="240" w:lineRule="auto"/>
        <w:ind w:left="490" w:right="72"/>
        <w:rPr>
          <w:rFonts w:ascii="Times New Roman" w:hAnsi="Times New Roman"/>
          <w:b/>
          <w:sz w:val="24"/>
          <w:szCs w:val="24"/>
        </w:rPr>
      </w:pPr>
      <w:r w:rsidRPr="00213EC5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 w:rsidRPr="00213EC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5581D" w:rsidRPr="00213EC5" w:rsidRDefault="0085581D" w:rsidP="00855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3EC5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543EAC" w:rsidRPr="001F7DE6" w:rsidRDefault="0085581D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543EAC" w:rsidRPr="001F7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личной гигиены;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связь гигиены и физической культуры;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нравственности в обеспечении безопасных взаимоотношений полов и профилактики заболеваний, передаваемых половым путём;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положения законодательства о семье и браке.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симптомы и первую помощь при острой сердечной недостаточности;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первой помощи при ранениях, растяжениях связок, переломах и вывихах;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остановки сердца и порядок действий при сердечно-лёгочной реанимации.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структуру и содержание общевоинских уставов;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 и порядок приведения военнослужащих к воинской присяге;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призыва на военную службу;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поступления на военную службу по контракту и её прохождения;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альтернативной гражданской службы по сравнению с военной службой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к воину-специалисту;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подготовки по воинским специальностям;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и значение психологической готовности, способы её формирования;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требования, предъявляемые к офицеру военной службой;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важнейшие положения международного права войны.</w:t>
      </w:r>
    </w:p>
    <w:p w:rsidR="00543EAC" w:rsidRPr="001F7DE6" w:rsidRDefault="0085581D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543EAC" w:rsidRPr="001F7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меть:</w:t>
      </w:r>
    </w:p>
    <w:p w:rsidR="00543EAC" w:rsidRPr="001F7DE6" w:rsidRDefault="00543EAC" w:rsidP="00543EAC">
      <w:pPr>
        <w:spacing w:after="0" w:line="240" w:lineRule="auto"/>
        <w:ind w:left="28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определения годности к военной службе;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цели, задачи и составляющие обязательной подготовки граждан к военной службе;</w:t>
      </w:r>
    </w:p>
    <w:p w:rsidR="00543EAC" w:rsidRPr="001F7DE6" w:rsidRDefault="00543EAC" w:rsidP="0054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назначение, структуру и содержание добровольной подготовки к военной службе;</w:t>
      </w:r>
    </w:p>
    <w:p w:rsidR="00543EAC" w:rsidRPr="001F7DE6" w:rsidRDefault="00543EAC" w:rsidP="00543EAC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порядок увольнения с военной службы и прохождение службы в запасе.</w:t>
      </w:r>
    </w:p>
    <w:p w:rsidR="00543EAC" w:rsidRPr="001F7DE6" w:rsidRDefault="00543EAC" w:rsidP="00543EAC">
      <w:pPr>
        <w:spacing w:after="0" w:line="240" w:lineRule="auto"/>
        <w:ind w:left="28" w:right="20" w:hanging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правовыми документами.</w:t>
      </w:r>
    </w:p>
    <w:p w:rsidR="0085581D" w:rsidRPr="00723622" w:rsidRDefault="0085581D" w:rsidP="0085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1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723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236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81D" w:rsidRPr="00723622" w:rsidRDefault="0085581D" w:rsidP="0085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•ведения здорового образа жизни;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действий в опасных и чрезвычайных ситуациях;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пользования бытовыми приборами;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использования по назначению лекарственных препаратов и средств бытовой химии;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пользования бытовыми приборами экологического контроля качества окружающей среды и продуктов питания;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соблюдения общих правил безопасности дорожного движения;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соблюдения мер пожарной безопасности дома и на природе;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 xml:space="preserve">• соблюдения мер безопасного поведения на водоемах в любое время года; 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соблюдения мер профилактики инфекционных заболеваний;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оказания первой медицинской помощи пострадавшим, находящимся в неотложных состояниях;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вызова (обращения за помощью) в случае необходимости соответствующих служб экстренной помощи;</w:t>
      </w:r>
    </w:p>
    <w:p w:rsidR="0085581D" w:rsidRPr="00723622" w:rsidRDefault="0085581D" w:rsidP="0085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• подготовки к профессиональной деятельности, в том числе к военной службе.</w:t>
      </w:r>
    </w:p>
    <w:p w:rsidR="002A1E8F" w:rsidRPr="00543EAC" w:rsidRDefault="00543EAC" w:rsidP="001D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E8F" w:rsidRPr="00723622" w:rsidRDefault="0085581D" w:rsidP="001D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E8F" w:rsidRPr="00723622" w:rsidRDefault="002A1E8F" w:rsidP="00777DC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sz w:val="24"/>
          <w:szCs w:val="24"/>
          <w:lang w:eastAsia="ru-RU"/>
        </w:rPr>
        <w:t>В Программе используются принятые сокращения:</w:t>
      </w:r>
    </w:p>
    <w:p w:rsidR="002A1E8F" w:rsidRPr="00723622" w:rsidRDefault="002A1E8F" w:rsidP="00777D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ЧС – чрезвычайная ситуация</w:t>
      </w:r>
    </w:p>
    <w:p w:rsidR="002A1E8F" w:rsidRPr="00723622" w:rsidRDefault="002A1E8F" w:rsidP="00777D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ГО – гражданская оборона</w:t>
      </w:r>
    </w:p>
    <w:p w:rsidR="002A1E8F" w:rsidRPr="00723622" w:rsidRDefault="002A1E8F" w:rsidP="00777D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РФ – Российская Федерация</w:t>
      </w:r>
    </w:p>
    <w:p w:rsidR="002A1E8F" w:rsidRPr="00723622" w:rsidRDefault="002A1E8F" w:rsidP="00777D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– Вооруженные Силы</w:t>
      </w:r>
    </w:p>
    <w:p w:rsidR="002A1E8F" w:rsidRPr="00723622" w:rsidRDefault="002A1E8F" w:rsidP="005121A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ПМП – первая медицинская помощь</w:t>
      </w:r>
    </w:p>
    <w:p w:rsidR="002A1E8F" w:rsidRPr="00723622" w:rsidRDefault="002A1E8F" w:rsidP="00777D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ИППП – инфекции, передаваемые половым путем</w:t>
      </w:r>
    </w:p>
    <w:p w:rsidR="002A1E8F" w:rsidRPr="00723622" w:rsidRDefault="002A1E8F" w:rsidP="00777DCF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A1E8F" w:rsidRPr="00723622" w:rsidRDefault="002A1E8F" w:rsidP="00A63DE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3622">
        <w:rPr>
          <w:rFonts w:ascii="Times New Roman" w:hAnsi="Times New Roman" w:cs="Times New Roman"/>
          <w:b/>
          <w:bCs/>
          <w:sz w:val="24"/>
          <w:szCs w:val="24"/>
        </w:rPr>
        <w:t>УЧЕБНО – ТЕМАТИЧЕСКОЕ</w:t>
      </w:r>
      <w:proofErr w:type="gramEnd"/>
      <w:r w:rsidRPr="00723622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4"/>
        <w:gridCol w:w="5899"/>
        <w:gridCol w:w="1392"/>
        <w:gridCol w:w="1517"/>
      </w:tblGrid>
      <w:tr w:rsidR="002A1E8F" w:rsidRPr="00723622" w:rsidTr="00111802">
        <w:trPr>
          <w:cantSplit/>
        </w:trPr>
        <w:tc>
          <w:tcPr>
            <w:tcW w:w="774" w:type="pct"/>
            <w:vMerge w:val="restar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№№ разделов и тем</w:t>
            </w:r>
          </w:p>
        </w:tc>
        <w:tc>
          <w:tcPr>
            <w:tcW w:w="2830" w:type="pct"/>
            <w:vMerge w:val="restar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96" w:type="pct"/>
            <w:gridSpan w:val="2"/>
          </w:tcPr>
          <w:p w:rsidR="002A1E8F" w:rsidRPr="00723622" w:rsidRDefault="002A1E8F" w:rsidP="00A63D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2A1E8F" w:rsidRPr="00723622" w:rsidTr="00111802">
        <w:trPr>
          <w:cantSplit/>
        </w:trPr>
        <w:tc>
          <w:tcPr>
            <w:tcW w:w="774" w:type="pct"/>
            <w:vMerge/>
            <w:vAlign w:val="center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0" w:type="pct"/>
            <w:vMerge/>
            <w:vAlign w:val="center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pct"/>
            <w:gridSpan w:val="2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</w:tr>
      <w:tr w:rsidR="002A1E8F" w:rsidRPr="00723622" w:rsidTr="00111802">
        <w:trPr>
          <w:cantSplit/>
        </w:trPr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pct"/>
          </w:tcPr>
          <w:p w:rsidR="002A1E8F" w:rsidRPr="00723622" w:rsidRDefault="0085581D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="002A1E8F"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</w:tcPr>
          <w:p w:rsidR="002A1E8F" w:rsidRPr="00723622" w:rsidRDefault="0085581D" w:rsidP="0085581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A1E8F"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2A1E8F" w:rsidRPr="00723622" w:rsidRDefault="0085581D" w:rsidP="0085581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A1E8F"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1E8F" w:rsidRPr="00723622" w:rsidTr="00111802"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2A1E8F" w:rsidRPr="00723622" w:rsidRDefault="002A1E8F" w:rsidP="0085581D">
            <w:pPr>
              <w:spacing w:after="0"/>
              <w:ind w:firstLine="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8" w:type="pct"/>
          </w:tcPr>
          <w:p w:rsidR="002A1E8F" w:rsidRPr="00723622" w:rsidRDefault="002A1E8F" w:rsidP="0085581D">
            <w:pPr>
              <w:spacing w:after="0"/>
              <w:ind w:firstLine="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1E8F" w:rsidRPr="00723622" w:rsidTr="00111802"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0" w:type="pct"/>
          </w:tcPr>
          <w:p w:rsidR="002A1E8F" w:rsidRPr="00723622" w:rsidRDefault="002A1E8F" w:rsidP="00111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668" w:type="pct"/>
          </w:tcPr>
          <w:p w:rsidR="002A1E8F" w:rsidRPr="00723622" w:rsidRDefault="002A1E8F" w:rsidP="00111802">
            <w:pPr>
              <w:spacing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728" w:type="pct"/>
          </w:tcPr>
          <w:p w:rsidR="002A1E8F" w:rsidRPr="00723622" w:rsidRDefault="002A1E8F" w:rsidP="00111802">
            <w:pPr>
              <w:spacing w:after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8F" w:rsidRPr="00723622" w:rsidTr="00111802"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0" w:type="pct"/>
          </w:tcPr>
          <w:p w:rsidR="002A1E8F" w:rsidRPr="00723622" w:rsidRDefault="002A1E8F" w:rsidP="00111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668" w:type="pct"/>
          </w:tcPr>
          <w:p w:rsidR="002A1E8F" w:rsidRPr="00723622" w:rsidRDefault="002A1E8F" w:rsidP="00111802">
            <w:pPr>
              <w:spacing w:after="0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</w:tcPr>
          <w:p w:rsidR="002A1E8F" w:rsidRPr="00723622" w:rsidRDefault="002A1E8F" w:rsidP="00111802">
            <w:pPr>
              <w:spacing w:after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E8F" w:rsidRPr="00723622" w:rsidTr="00111802"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0" w:type="pct"/>
          </w:tcPr>
          <w:p w:rsidR="002A1E8F" w:rsidRPr="00723622" w:rsidRDefault="002A1E8F" w:rsidP="00111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668" w:type="pct"/>
          </w:tcPr>
          <w:p w:rsidR="002A1E8F" w:rsidRPr="00723622" w:rsidRDefault="002A1E8F" w:rsidP="00111802">
            <w:pPr>
              <w:spacing w:after="0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</w:tcPr>
          <w:p w:rsidR="002A1E8F" w:rsidRPr="00723622" w:rsidRDefault="002A1E8F" w:rsidP="00111802">
            <w:pPr>
              <w:spacing w:after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1E8F" w:rsidRPr="00723622" w:rsidTr="00111802"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0" w:type="pct"/>
          </w:tcPr>
          <w:p w:rsidR="002A1E8F" w:rsidRPr="00723622" w:rsidRDefault="002A1E8F" w:rsidP="00111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Учебные сборы</w:t>
            </w:r>
          </w:p>
        </w:tc>
        <w:tc>
          <w:tcPr>
            <w:tcW w:w="668" w:type="pct"/>
          </w:tcPr>
          <w:p w:rsidR="002A1E8F" w:rsidRPr="00723622" w:rsidRDefault="002A1E8F" w:rsidP="00111802">
            <w:pPr>
              <w:spacing w:after="0"/>
              <w:ind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" w:type="pct"/>
          </w:tcPr>
          <w:p w:rsidR="002A1E8F" w:rsidRPr="00723622" w:rsidRDefault="002A1E8F" w:rsidP="00111802">
            <w:pPr>
              <w:spacing w:after="0"/>
              <w:ind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E8F" w:rsidRPr="00723622" w:rsidTr="00111802">
        <w:tc>
          <w:tcPr>
            <w:tcW w:w="774" w:type="pct"/>
          </w:tcPr>
          <w:p w:rsidR="002A1E8F" w:rsidRPr="00723622" w:rsidRDefault="002A1E8F" w:rsidP="001118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pct"/>
          </w:tcPr>
          <w:p w:rsidR="002A1E8F" w:rsidRPr="00723622" w:rsidRDefault="002A1E8F" w:rsidP="00111802">
            <w:pPr>
              <w:pStyle w:val="2"/>
              <w:spacing w:before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3622">
              <w:rPr>
                <w:rFonts w:ascii="Times New Roman" w:hAnsi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68" w:type="pct"/>
          </w:tcPr>
          <w:p w:rsidR="002A1E8F" w:rsidRPr="00723622" w:rsidRDefault="0085581D" w:rsidP="00111802">
            <w:pPr>
              <w:spacing w:after="0"/>
              <w:ind w:firstLine="4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28" w:type="pct"/>
          </w:tcPr>
          <w:p w:rsidR="002A1E8F" w:rsidRPr="00723622" w:rsidRDefault="002A1E8F" w:rsidP="00111802">
            <w:pPr>
              <w:spacing w:after="0"/>
              <w:ind w:firstLine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A1E8F" w:rsidRPr="00723622" w:rsidRDefault="002A1E8F" w:rsidP="00FA62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E8F" w:rsidRPr="00723622" w:rsidRDefault="002A1E8F" w:rsidP="00957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22">
        <w:rPr>
          <w:rFonts w:ascii="Times New Roman" w:hAnsi="Times New Roman" w:cs="Times New Roman"/>
          <w:b/>
          <w:sz w:val="24"/>
          <w:szCs w:val="24"/>
        </w:rPr>
        <w:t>УЧЕБНО-ТЕМАТИЧЕСКИЙ ПЛАН ПО ОСНОВАМ БЕЗОПАСНОСТИ ЖИЗНЕДЕЯТЕЛЬНОСТИ 10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241"/>
        <w:gridCol w:w="6234"/>
        <w:gridCol w:w="1417"/>
        <w:gridCol w:w="1558"/>
      </w:tblGrid>
      <w:tr w:rsidR="002A1E8F" w:rsidRPr="00723622" w:rsidTr="00CD629A">
        <w:tc>
          <w:tcPr>
            <w:tcW w:w="1242" w:type="dxa"/>
            <w:gridSpan w:val="2"/>
            <w:vMerge w:val="restart"/>
          </w:tcPr>
          <w:p w:rsidR="002A1E8F" w:rsidRPr="00723622" w:rsidRDefault="002A1E8F" w:rsidP="00CD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раздела, </w:t>
            </w:r>
            <w:r w:rsidRPr="0072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урока</w:t>
            </w:r>
          </w:p>
        </w:tc>
        <w:tc>
          <w:tcPr>
            <w:tcW w:w="6237" w:type="dxa"/>
            <w:vMerge w:val="restart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2977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A1E8F" w:rsidRPr="00723622" w:rsidTr="00CD629A">
        <w:tc>
          <w:tcPr>
            <w:tcW w:w="1242" w:type="dxa"/>
            <w:gridSpan w:val="2"/>
            <w:vMerge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Опасные и чрезвычайные ситуации, возникающие в повседневной жизни и правила безопасного поведения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вынужденной ав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тономии в природных условиях. Подготовка к проведению турпохода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ситуациях криминогенного характера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чрезвычайных си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туаций природного и техногенного характера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Единая государственная система предупрежде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и ликвидации чрезвычайных ситуаций (РСЧС), ее структура и задачи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и другие нормативно-правовые акты Российской Федерации по обеспечению безопас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Гражданская оборона — составная часть оборо</w:t>
            </w: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носпособности страны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Гражданская оборона, основные понятия и опре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деления, задачи гражданской обороны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средства поражения, их поражаю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щие факторы, мероприятия по защите населения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Оповещение и информирование населения об опасностях, возникающих в чрезвычайных ситуа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циях военного и мирного времени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чрезвычайных ситуаций мирного и военного времени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аварийно-спасательных работ в зоне чрезвычайных ситуаций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гражданской обороны в общеобра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зовательном учреждении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и здорового об</w:t>
            </w:r>
            <w:r w:rsidRPr="007236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раза жизни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—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инфекционные заболевания, их клас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сификация и профилактика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Биологические ритмы и их влияние на работо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способность человека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Вооруженные Силы Российской Федерации — защитники нашего Отечества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создания Вооруженных Сил Российской Федерации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Вооруженных Сил. Виды Вооруженных Сил, рода войск. История их создания и предназначение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и основные задачи современных Во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оруженных Сил России, их роль и место в систе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 обеспечения национальной безопасности страны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войска, их состав и предназначение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Боевые традиции Вооруженных Сил России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Патриотизм и верность воинскому долгу — каче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 защитника Отечества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 поколений — дни воинской славы России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Дружба, войсковое товарищество — основа бое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вой готовности частей и подразделений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Символы воинской чести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Боевое Знамя воинской части — символ воин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ской чести, доблести и славы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Ордена — почетные награды за воинские отли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чия и заслуги в бою и военной службе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Ритуалы Вооруженных Сил Российской Федера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военной службы (практические занятия на базе воинской части во внеурочное время)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подготовки граждан к военной службе. Начальная военная подготовка в войсках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 быт военнослужащих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E8F" w:rsidRPr="00723622" w:rsidTr="00CD629A">
        <w:trPr>
          <w:gridBefore w:val="1"/>
        </w:trPr>
        <w:tc>
          <w:tcPr>
            <w:tcW w:w="1242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1E8F" w:rsidRPr="0085581D" w:rsidRDefault="002A1E8F" w:rsidP="00CD629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  <w:p w:rsidR="002A1E8F" w:rsidRPr="0085581D" w:rsidRDefault="002A1E8F" w:rsidP="00CD629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2A1E8F" w:rsidRPr="0085581D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1D">
              <w:rPr>
                <w:rFonts w:ascii="Times New Roman" w:hAnsi="Times New Roman" w:cs="Times New Roman"/>
                <w:sz w:val="24"/>
                <w:szCs w:val="24"/>
              </w:rPr>
              <w:t>35+35</w:t>
            </w:r>
          </w:p>
        </w:tc>
      </w:tr>
    </w:tbl>
    <w:p w:rsidR="002A1E8F" w:rsidRPr="00723622" w:rsidRDefault="002A1E8F" w:rsidP="00FA6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8F" w:rsidRPr="00723622" w:rsidRDefault="002A1E8F" w:rsidP="00FA6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22">
        <w:rPr>
          <w:rFonts w:ascii="Times New Roman" w:hAnsi="Times New Roman" w:cs="Times New Roman"/>
          <w:b/>
          <w:sz w:val="24"/>
          <w:szCs w:val="24"/>
        </w:rPr>
        <w:t>УЧЕБНО-ТЕМАТИЧЕСКИЙ ПЛАН ПО ОСНОВАМ БЕЗОПАСНОСТИ ЖИЗНЕДЕЯТЕЛЬНОСТИ 11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6237"/>
        <w:gridCol w:w="1418"/>
        <w:gridCol w:w="1559"/>
      </w:tblGrid>
      <w:tr w:rsidR="002A1E8F" w:rsidRPr="00723622" w:rsidTr="00CD629A">
        <w:tc>
          <w:tcPr>
            <w:tcW w:w="1242" w:type="dxa"/>
            <w:vMerge w:val="restart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№ раздела, темы и урока</w:t>
            </w:r>
          </w:p>
        </w:tc>
        <w:tc>
          <w:tcPr>
            <w:tcW w:w="6237" w:type="dxa"/>
            <w:vMerge w:val="restart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2977" w:type="dxa"/>
            <w:gridSpan w:val="2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A1E8F" w:rsidRPr="00723622" w:rsidTr="00CD629A">
        <w:tc>
          <w:tcPr>
            <w:tcW w:w="1242" w:type="dxa"/>
            <w:vMerge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2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</w:t>
            </w: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раза жизни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личной гигиены и здоровье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Нравственность и здоровье. Формирование пра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вильного взаимоотношения полов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Инфекции, передаваемые половым путем. Меры профилактики. 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СПИД и его профилактика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в современном обществе. Законодательст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 и семья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236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острой сердеч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недостаточности и инсульте (практические занятия)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ранениях (практические занятия)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травмах (прак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тические занятия)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остановке сердца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2A1E8F" w:rsidRPr="00723622" w:rsidRDefault="002A1E8F" w:rsidP="00CD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Воинская обязанность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воинского учета и его предназначе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Обязательная подготовка граждан к военной службе. 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медицинского освидетельствования и медицинского обследования граждан при по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становке на воинский учет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Увольнение с военной службы и пребывание в запасе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военной службы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Общевоинские уставы Вооруженных Сил Рос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сийской Федерации — закон воинской жизни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Военная присяга — клятва воина на верность Ро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дине — России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военной службы по контракту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ответственность военнослужащих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Альтернативная гражданская служба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2A1E8F" w:rsidRPr="00723622" w:rsidRDefault="002A1E8F" w:rsidP="009720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Военнослужащий — защитник своего Отечества. Честь и достоинство воина Вооруженных Сил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237" w:type="dxa"/>
          </w:tcPr>
          <w:p w:rsidR="002A1E8F" w:rsidRPr="00723622" w:rsidRDefault="002A1E8F" w:rsidP="00972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Военнослужащий — патриот, с честью и досто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инством несущий звание защитника Отечества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Военнослужащий — специалист, в совершенстве владеющий оружием и военной техникой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237" w:type="dxa"/>
          </w:tcPr>
          <w:p w:rsidR="002A1E8F" w:rsidRPr="00723622" w:rsidRDefault="002A1E8F" w:rsidP="00972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воинской деятельности, предъявляе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мые к моральным, индивидуально-психологиче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ским и профессиональным качествам гражда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нина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237" w:type="dxa"/>
          </w:tcPr>
          <w:p w:rsidR="002A1E8F" w:rsidRPr="00723622" w:rsidRDefault="002A1E8F" w:rsidP="00972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Военнослужащий — подчиненный, строго со</w:t>
            </w: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стать офицером Российской армии. 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6237" w:type="dxa"/>
          </w:tcPr>
          <w:p w:rsidR="002A1E8F" w:rsidRPr="00723622" w:rsidRDefault="002A1E8F" w:rsidP="00972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1418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E8F" w:rsidRPr="00723622" w:rsidTr="00CD629A">
        <w:tc>
          <w:tcPr>
            <w:tcW w:w="1242" w:type="dxa"/>
          </w:tcPr>
          <w:p w:rsidR="002A1E8F" w:rsidRPr="00723622" w:rsidRDefault="002A1E8F" w:rsidP="00CD6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A1E8F" w:rsidRPr="00723622" w:rsidRDefault="002A1E8F" w:rsidP="00CD629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2A1E8F" w:rsidRPr="00723622" w:rsidRDefault="002A1E8F" w:rsidP="00CD629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A1E8F" w:rsidRPr="00723622" w:rsidRDefault="002A1E8F" w:rsidP="004223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1E8F" w:rsidRPr="00723622" w:rsidRDefault="002A1E8F" w:rsidP="00FA6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22">
        <w:rPr>
          <w:rFonts w:ascii="Times New Roman" w:hAnsi="Times New Roman" w:cs="Times New Roman"/>
          <w:b/>
          <w:sz w:val="24"/>
          <w:szCs w:val="24"/>
        </w:rPr>
        <w:t>СОДЕРЖАНИЕ ПРОГРАММЫ «ОСНОВЫ БЕЗОПАСНОСТИ ЖИЗНЕДЕЯТЕЛЬНОСТИ» ДЛЯ 10 КЛАССА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I. Безопасность и защита человека в опасных и чрезвычайных ситуациях. 13 часов</w:t>
      </w:r>
    </w:p>
    <w:p w:rsidR="002A1E8F" w:rsidRPr="00723622" w:rsidRDefault="002A1E8F" w:rsidP="00FA626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Опасные и чрезвычайные ситуации, возникающие в по</w:t>
      </w: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вседневной жизни, и правила безопасного поведения. 6 часов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Правила поведения в условиях вынужденной автономии в природных условиях. Подготовка к проведению турпохода.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занятия.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наиболее возможных причин попадания человека в условия вынужденного автономного существо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вания, меры профилактики и подготовка к безопасному поведению в условиях автономного существования. Отработка правил ориенти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рования на местности, движения по азимуту, правил обеспечения 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дой и питанием. Оборудование временного жилища, добыча огня.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Правила поведения в ситуациях криминогенного харак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тера.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занятия.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ной опасностью: на рынке, стадионе, вокзале и др.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Уголовная ответственность несовершеннолетних.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уголовной ответственности и наказания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несовер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шеннолетних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иды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наказаний, назначаемых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несовершеннолетним.Правила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общественном транспорте. Уголовная от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вия и вандализм.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Правила поведения в условиях чрезвычайных ситуаций природного и техногенного характера.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занятия.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>Краткая характеристика наиболее веро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Единая государственная система предупреждения и лик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видации чрезвычайных ситуаций (РСЧС), ее структура и задачи.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Законы и другие нормативно-правовые акты Российской Федерации по обеспечению безопасности. 1 час</w:t>
      </w:r>
    </w:p>
    <w:p w:rsidR="002A1E8F" w:rsidRPr="00723622" w:rsidRDefault="002A1E8F" w:rsidP="00FA62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Положения Конституции Российской Федерации, гарантирую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щие права и свободы человека и гражданина</w:t>
      </w:r>
      <w:r w:rsidRPr="00723622">
        <w:rPr>
          <w:rFonts w:ascii="Times New Roman" w:hAnsi="Times New Roman" w:cs="Times New Roman"/>
          <w:sz w:val="24"/>
          <w:szCs w:val="24"/>
        </w:rPr>
        <w:t>. Основные законы Рос</w:t>
      </w:r>
      <w:r w:rsidRPr="00723622">
        <w:rPr>
          <w:rFonts w:ascii="Times New Roman" w:hAnsi="Times New Roman" w:cs="Times New Roman"/>
          <w:sz w:val="24"/>
          <w:szCs w:val="24"/>
        </w:rPr>
        <w:softHyphen/>
        <w:t>сийской Федерации, положения которых направлены на обеспечение безопасности граждан (Федеральные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пасности дорожного движения», «Об обороне», «О гражданской обо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роне», «О противодействии терроризму» и др.). Краткое содержание законов, основные права и обязанности граждан.</w:t>
      </w:r>
    </w:p>
    <w:p w:rsidR="002A1E8F" w:rsidRPr="00723622" w:rsidRDefault="002A1E8F" w:rsidP="00FA626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Гражданская оборона — составная часть обороноспособ</w:t>
      </w: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ности страны</w:t>
      </w:r>
      <w:bookmarkEnd w:id="0"/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7 часов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Гражданская оборона, основные понятия и определения, задачи гражданской обороны.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Гражданская оборона, история ее создания, предназначение и за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дачи по обеспечению защиты населения от опасностей, возника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ющих при ведении боевых действий или вследствие этих действий.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Современные средства поражения, их поражающие фак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торы, мероприятия по защите населения.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Ядерное оружие, поражающие факторы ядерного взрыва. Хими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ческое оружие, классификация отравляющих веществ (ОВ) по пред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назначению и воздействию на организм.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Бактериологическое (биологическое) оружие. Современные сред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ства поражения, их поражающие факторы.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Мероприятия, проводимые по защите населения от современных средств поражения.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Оповещение и информирование населения об опасностях, возникающих в чрезвычайных ситуациях военного и мирного вре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мени.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Система оповещения населения о чрезвычайных ситуациях. По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рядок подачи сигнала «Внимание всем!». Передача речевой информа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ции о чрезвычайной ситуации, примерное ее содержание, действия населения по сигналам оповещения о чрезвычайных ситуациях.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Организация инженерной защиты населения от пора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жающих факторов чрезвычайных ситуаций мирного и военного времени.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Защитные сооружения гражданской обороны. Основное предназ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начение защитных сооружений гражданской обороны. Виды защит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ных сооружений. Правила поведения в защитных сооружениях (заня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тие целесообразно проводить в имеющихся защитных сооружениях).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Средства индивидуальной защиты.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Основные средства защиты органов дыхания и правила их исполь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зования. Средства защиты кожи. Медицинские средства защиты и профилактики.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занятия.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Отработать порядок получения и поль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 средствами индивидуальной защиты.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Организация проведения аварийно-спасательных работ в зоне чрезвычайных ситуаций.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нитарной обработки людей после пребывания их в зонах заражения.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Организация гражданской обороны в общеобразователь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ном учреждении.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гражданской обороны в общеобразовательном уч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реждении, ее предназначение. План гражданской обороны образова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тельного учреждения. Обязанности 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II. Основы медицинских знаний и здорового образа жизни. 10 часов</w:t>
      </w:r>
    </w:p>
    <w:p w:rsidR="002A1E8F" w:rsidRPr="00723622" w:rsidRDefault="002A1E8F" w:rsidP="00FA626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медицинских знаний и профилактика инфекцион</w:t>
      </w: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ных заболеваний. 3 часа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Сохранение и укрепление здоровья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важная часть под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готовки юноши допризывного возраста к военной службе и трудо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вой деятельности.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вье человека в процессе жизнедеятельности. Необходимость сохране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ния и укрепления здоровья — социальная потребность общества.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Основные инфекционные заболевания, их классификация и профилактика. 2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Инфекционные заболевания, причины их возникновения, меха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низм передачи инфекций. Классификация инфекционных заболева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ний. Понятие об иммунитете, экстренной и специфической профи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лактике.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2A1E8F" w:rsidRPr="00723622" w:rsidRDefault="002A1E8F" w:rsidP="00FA626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Основы здорового образа жизни. 7 часов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Здоровый образ жизни и его составляющие. 2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 — индивидуальная система поведения че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ловека. Пути обеспечения высокого уровня работоспособности. Основные элементы жизнедеятельности человека (умственная и физи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моничного развития человека, его физических и духовных качеств.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Биологические ритмы и их влияние на работоспособность человека. 2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 для повышения уровня работоспособности.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Значение двигательной активности и физической куль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туры для здоровья человека.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Значение двигательной активности для здоровья человека в про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Физиологические особенности влияния закаливающих процедур на организм человека и укрепление его здоровья. Правила использо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факторов окружающей природной среды для закаливания. Не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обходимость выработки привычки к систематическому выполнению закаливающих процедур.</w:t>
      </w:r>
    </w:p>
    <w:p w:rsidR="002A1E8F" w:rsidRPr="0085581D" w:rsidRDefault="002A1E8F" w:rsidP="00FA626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Вредные привычки, их влияние на здоровье. Профилакти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ка вредных привычек. 2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Вредные привычки (употребление алкоголя и наркотиков, куре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ние) и их социальные последствия.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Алкоголь, влияние алкоголя на здоровье и поведение человека,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социальные последствия употребления алкоголя, снижение умствен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ной и физической работоспособности.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Курение и его влияние на состояние здоровья. Табачный дым и его составные части. Влияние курения на 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нервную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сердечно-сосу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дистую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системы. Пассивное курение, и его влияние на здоровье.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Наркотики. Наркомания и токсикомания, общие понятия и опре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деления. Социальные последствия пристрастия к наркотикам. Про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филактика наркомании, чистота и культура в быту.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III. Основы военной службы. 12 часов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Вооруженные Силы Российской Федерации — защитники нашего Отечества. 6 часов</w:t>
      </w:r>
    </w:p>
    <w:p w:rsidR="002A1E8F" w:rsidRPr="0085581D" w:rsidRDefault="002A1E8F" w:rsidP="00FA626A">
      <w:pPr>
        <w:numPr>
          <w:ilvl w:val="1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История создания Вооруженных Сил Российской Феде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рации. 2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вооруженных сил Московского государства в XIV—XV вв. Военная реформа Ивана Грозного в середине XVI 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енная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Создание советских Вооруженных Сил, их структура и предназна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чение.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Вооруженные Силы Российской Федерации, основные предпо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сылки проведения военной реформы.</w:t>
      </w:r>
    </w:p>
    <w:p w:rsidR="002A1E8F" w:rsidRPr="0085581D" w:rsidRDefault="002A1E8F" w:rsidP="00FA626A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Организационная структура Вооруженных Сил. Виды Вооруженных Сил, рода войск. История их создания и предназна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чение. 2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Организационная структура Вооруженных Сил. Виды Вооружен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ных Сил и рода войск.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Сухопутные войска, история создания, предназначение, рода войск, входящие в сухопутные войска.</w:t>
      </w:r>
    </w:p>
    <w:p w:rsidR="002A1E8F" w:rsidRPr="00723622" w:rsidRDefault="002A1E8F" w:rsidP="00FA626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шаемые задачи. Включение ПВО в состав ВВС.</w:t>
      </w:r>
    </w:p>
    <w:p w:rsidR="002A1E8F" w:rsidRPr="00723622" w:rsidRDefault="002A1E8F" w:rsidP="00FA626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Военно-морской флот, история создания, предназначение.</w:t>
      </w:r>
    </w:p>
    <w:p w:rsidR="002A1E8F" w:rsidRPr="00723622" w:rsidRDefault="002A1E8F" w:rsidP="00FA626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Отдельные рода войск.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Ракетные войска стратегического назначения, воздушно-десант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ные войска, космические войска, их предназначение, обеспечение вы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сокого уровня боеготовности.</w:t>
      </w:r>
    </w:p>
    <w:p w:rsidR="002A1E8F" w:rsidRPr="0085581D" w:rsidRDefault="002A1E8F" w:rsidP="00FA626A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Функции и основные задачи современных Вооруженных Сил России, их роль и место в системе обеспечения национальной безопасности страны. 1 час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Вооруженные Силы Российской Федерации — государственная военная организация, составляющая основу обороны страны. Руко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водство и управление Вооруженными Силами.</w:t>
      </w:r>
    </w:p>
    <w:p w:rsidR="002A1E8F" w:rsidRPr="0085581D" w:rsidRDefault="002A1E8F" w:rsidP="00FA626A">
      <w:pPr>
        <w:numPr>
          <w:ilvl w:val="1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Другие войска, их состав и предназначение. 1 час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Пограничные органы Федеральной службы безопасности, внут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ренние войска Министерства внутренних дел, войска гражданской обороны, их состав и предназначение.</w:t>
      </w:r>
    </w:p>
    <w:p w:rsidR="002A1E8F" w:rsidRPr="00723622" w:rsidRDefault="002A1E8F" w:rsidP="00FA626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Боевые традиции Вооруженных Сил России</w:t>
      </w:r>
      <w:bookmarkEnd w:id="1"/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3 часа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Патриотизм и верность воинскому долгу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качества за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щитника Отечества. 1 час</w:t>
      </w:r>
    </w:p>
    <w:p w:rsidR="002A1E8F" w:rsidRPr="00723622" w:rsidRDefault="002A1E8F" w:rsidP="00FA6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sz w:val="24"/>
          <w:szCs w:val="24"/>
          <w:lang w:eastAsia="ru-RU"/>
        </w:rPr>
        <w:t>Патриотизм — духовно-нравственная основа личности военно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softHyphen/>
        <w:t>служащего — защитника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Отечества, источник духовных сил воина.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Воинский долг — обязанность Отечеству по его вооруженной за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щите. Основные составляющие личности военнослужащего — защит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ника Отечества, способного с честью и достоинством выполнить 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инский долг.</w:t>
      </w:r>
    </w:p>
    <w:p w:rsidR="002A1E8F" w:rsidRPr="0085581D" w:rsidRDefault="002A1E8F" w:rsidP="009D7AD0">
      <w:pPr>
        <w:numPr>
          <w:ilvl w:val="1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Памяти поколений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дни воинской славы России.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Дни воинской славы России — дни славных побед, сыгравших решающую роль в истории государства.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Основные формы увековечения памяти российских воинов, отли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чившихся в сражениях, связанных с днями воинской славы России.</w:t>
      </w:r>
    </w:p>
    <w:p w:rsidR="002A1E8F" w:rsidRPr="0085581D" w:rsidRDefault="002A1E8F" w:rsidP="009D7AD0">
      <w:pPr>
        <w:numPr>
          <w:ilvl w:val="1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Дружба, войсковое товарищество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основа боевой го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товности частей и подразделений.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Особенности воинского коллектива, значение войскового товари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щества в боевых условиях и повседневной жизни частей и подразде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лений.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Войсковое товарищество — боевая традиция Российской армии и флота.</w:t>
      </w:r>
    </w:p>
    <w:p w:rsidR="002A1E8F" w:rsidRPr="00723622" w:rsidRDefault="002A1E8F" w:rsidP="00FA626A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Символы воинской чести. 3 часа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 Боевое Знамя воинской части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символ воинской чести, доблести и славы.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Боевое Знамя воинской части — особо почетный знак, отличаю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щий особенности боевого предназначения, истории и заслуг воинской части.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Ритуал вручения Боевого Знамени воинской части, порядок его хранения и содержания.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Ордена</w:t>
      </w:r>
      <w:r w:rsidRPr="0085581D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почетные награды за воинские отличия и за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слуги в бою и военной службе. 1 час</w:t>
      </w:r>
    </w:p>
    <w:p w:rsidR="002A1E8F" w:rsidRPr="00723622" w:rsidRDefault="002A1E8F" w:rsidP="009D7AD0">
      <w:pPr>
        <w:suppressAutoHyphens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государственных наград за военные отличия в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государственные награды СССР и России, звания Ге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рой Советского Союза, Герой Российской Федерации.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Ритуалы Вооруженных Сил Российской Федерации.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Ритуал приведения к военной присяге. Ритуал вручения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БоевогоЗнамени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воинской части. Порядок вручения личному составу воору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жения и военной техники. Порядок проводов военнослужащих, уво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ленных в запас или отставку.</w:t>
      </w:r>
    </w:p>
    <w:p w:rsidR="002A1E8F" w:rsidRPr="00723622" w:rsidRDefault="002A1E8F" w:rsidP="009D7AD0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военной службы (практические занятия на базе воинской части во внеурочное время). 35 часов</w:t>
      </w:r>
    </w:p>
    <w:p w:rsidR="002A1E8F" w:rsidRPr="0085581D" w:rsidRDefault="002A1E8F" w:rsidP="009D7AD0">
      <w:pPr>
        <w:numPr>
          <w:ilvl w:val="1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Основы подготовки граждан к военной службе. Началь</w:t>
      </w: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ная военная подготовка в войсках.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Вводное занятие, проводимое перед началом учебных сборов на базе воинской части. Ознакомление с историей части, ее боевым пу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тем, подвигами воинов части в военное и мирное время, боевыми традициями и задачами части, решаемыми в мирное время по подго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товке к защите Отечества. Ознакомление обучающихся с расписани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ем занятий и распорядком дня, с требованиями к правилам безопас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во время занятий с оружием и на военной технике. Значение учебных сборов в практической подготовке обучающихся к военной службе.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Размещение и быт военнослужащих. 3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военнослужащих, проходящих военную службу по призыву, содержание помещений. Противопожарная защита. Охрана окружающей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аспределение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служебного времени и повседневный порядок.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Распределение времени в воинской части, распорядок дня. Подъ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ем, утренний осмотр и вечерняя поверка. Учебные занятия, завтрак, обед и ужин. Увольнение из расположения части. Посещение воен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нослужащих.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Суточный наряд, обязанности лиц суточного наряда. 4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Назначение и состав суточного наряда воинской части. Подготов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ка суточного наряда.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Организация караульной службы, обязанности часового. 4 часа</w:t>
      </w:r>
    </w:p>
    <w:p w:rsidR="002A1E8F" w:rsidRPr="00723622" w:rsidRDefault="002A1E8F" w:rsidP="00FA62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караульной службы, общие положения. Наряд кара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улов, подготовка караулов. Часовой. Обязанности часового.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Строевая подготовка. 4 часа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Отработка строевых приемов и движений без оружия. Отработка правил воинского приветствия без оружия на месте и в движении. Строй отделения. Строй взвода. Выполнение воинского приветствия в строю на месте и в движении.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Огневая подготовка. 9 часов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бе. Практическая стрельба.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Тактическая подготовка. 5 часов</w:t>
      </w:r>
    </w:p>
    <w:p w:rsidR="002A1E8F" w:rsidRPr="00723622" w:rsidRDefault="002A1E8F" w:rsidP="00FA626A">
      <w:pPr>
        <w:suppressAutoHyphens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sz w:val="24"/>
          <w:szCs w:val="24"/>
          <w:lang w:eastAsia="ru-RU"/>
        </w:rPr>
        <w:t>Основные виды боя. Действия солдата в бою,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сол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дата в бою, передвижения солдата в бою. Команды, подаваемые на передвижение в бою, и порядок их выполнения. Выбор места для стрельбы, самоокапывания и маскировки.</w:t>
      </w:r>
    </w:p>
    <w:p w:rsidR="002A1E8F" w:rsidRPr="0085581D" w:rsidRDefault="002A1E8F" w:rsidP="00FA626A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558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Физическая подготовка. 5 часов</w:t>
      </w:r>
    </w:p>
    <w:p w:rsidR="002A1E8F" w:rsidRPr="00723622" w:rsidRDefault="002A1E8F" w:rsidP="009D7AD0">
      <w:pPr>
        <w:suppressAutoHyphens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Разучивание упражнений утренней физической зарядки. Прове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дение занятий по физической подготовке в объеме требований, предъявляемых к новому пополнению воинских частей.</w:t>
      </w:r>
    </w:p>
    <w:p w:rsidR="002A1E8F" w:rsidRPr="00723622" w:rsidRDefault="002A1E8F" w:rsidP="0042231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1E8F" w:rsidRPr="00723622" w:rsidRDefault="002A1E8F" w:rsidP="00FA6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22">
        <w:rPr>
          <w:rFonts w:ascii="Times New Roman" w:hAnsi="Times New Roman" w:cs="Times New Roman"/>
          <w:b/>
          <w:sz w:val="24"/>
          <w:szCs w:val="24"/>
        </w:rPr>
        <w:t>СОДЕРЖАНИЕ ПРОГРАММЫ «ОСНОВЫ БЕЗОПАСНОСТИ ЖИЗНЕДЕЯТЕЛЬНОСТИ» ДЛЯ 11 КЛАССА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I. Основы медицинских знаний и здорового образа жизни. 10 часов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Основы здорового образа жизни. 6 часов</w:t>
      </w:r>
    </w:p>
    <w:p w:rsidR="002A1E8F" w:rsidRPr="00BE14CA" w:rsidRDefault="002A1E8F" w:rsidP="0042231E">
      <w:pPr>
        <w:pStyle w:val="a5"/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Правила личной гигиены и здоровье.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нии организма.</w:t>
      </w:r>
    </w:p>
    <w:p w:rsidR="002A1E8F" w:rsidRPr="00BE14CA" w:rsidRDefault="002A1E8F" w:rsidP="0042231E">
      <w:pPr>
        <w:pStyle w:val="a5"/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Нравственность и здоровье. Формирование правильного взаимоотношения полов.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ходимо воспитать в себе молодому человеку для создания прочной семьи.</w:t>
      </w:r>
    </w:p>
    <w:p w:rsidR="002A1E8F" w:rsidRPr="00BE14CA" w:rsidRDefault="002A1E8F" w:rsidP="0042231E">
      <w:pPr>
        <w:pStyle w:val="a5"/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Инфекции, передаваемые половым путем. Меры профилак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тики.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Инфекции, передаваемые половым путем, формы передачи, при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2A1E8F" w:rsidRPr="00BE14CA" w:rsidRDefault="002A1E8F" w:rsidP="0042231E">
      <w:pPr>
        <w:pStyle w:val="a5"/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СПИД и его профилактика. 1 час</w:t>
      </w:r>
    </w:p>
    <w:p w:rsidR="002A1E8F" w:rsidRPr="00723622" w:rsidRDefault="002A1E8F" w:rsidP="00FA626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ВИЧ-инфекция и СПИД, краткая характеристика и пути заражения. СПИД — это финальная стадия инфекционного заболевания, вы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зываемого вирусом иммунодефицита человека (ВИЧ). Профилактика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 Ответственность за заражение ВИЧ-ин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фекцией.</w:t>
      </w:r>
    </w:p>
    <w:p w:rsidR="002A1E8F" w:rsidRPr="00BE14CA" w:rsidRDefault="002A1E8F" w:rsidP="0042231E">
      <w:pPr>
        <w:pStyle w:val="a5"/>
        <w:numPr>
          <w:ilvl w:val="1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Семья в современном обществе. Законодательство и семья.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Брак и семья, основные понятия и определения. Условия и поря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док заключения брака. Личные права и обязанности супругов. Иму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щественные права супругов. Права и обязанности родителей.</w:t>
      </w:r>
    </w:p>
    <w:p w:rsidR="002A1E8F" w:rsidRPr="00723622" w:rsidRDefault="002A1E8F" w:rsidP="0042231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медицинских знаний и правила оказания первой медицинской помощи. 4 часа</w:t>
      </w:r>
    </w:p>
    <w:p w:rsidR="002A1E8F" w:rsidRPr="00BE14CA" w:rsidRDefault="002A1E8F" w:rsidP="0042231E">
      <w:pPr>
        <w:pStyle w:val="a5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Первая медицинская помощь при острой сердечной недо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статочности и инсульте (практические занятия).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Сердечная недостаточность, основные понятия и определения. Инсульт, его возможные причины и возникновение. Первая меди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цинская помощь при острой сердечной недостаточности и инсульте.</w:t>
      </w:r>
    </w:p>
    <w:p w:rsidR="002A1E8F" w:rsidRPr="00BE14CA" w:rsidRDefault="002A1E8F" w:rsidP="0042231E">
      <w:pPr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Первая медицинская помощь при ранениях (практические занятия). 1 час</w:t>
      </w:r>
    </w:p>
    <w:p w:rsidR="002A1E8F" w:rsidRPr="00BE14CA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sz w:val="24"/>
          <w:szCs w:val="24"/>
          <w:lang w:eastAsia="ru-RU"/>
        </w:rPr>
        <w:t>Виды ран и общие правила оказания первой медицинской помощи.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Способы остановки кровотечения. Правила наложения давящей повязки. Правила наложения жгута. Борьба с болью.</w:t>
      </w:r>
    </w:p>
    <w:p w:rsidR="002A1E8F" w:rsidRPr="00BE14CA" w:rsidRDefault="002A1E8F" w:rsidP="0042231E">
      <w:pPr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Первая медицинская помощь при травмах (практические занятия).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помощь при черепно-мозговой травме. Пер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2A1E8F" w:rsidRPr="00BE14CA" w:rsidRDefault="002A1E8F" w:rsidP="0042231E">
      <w:pPr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Первая медицинская помощь при остановке сердца.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Понятия клинической смерти и реанимации. Возможные причи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ны клинической смерти и ее признаки. Правила проведения непря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II. Основы военной службы. 25 часов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Воинская обязанность. 10 часов</w:t>
      </w:r>
    </w:p>
    <w:p w:rsidR="002A1E8F" w:rsidRPr="00BE14CA" w:rsidRDefault="002A1E8F" w:rsidP="0042231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Основные понятия о воинской обязанности.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дение военных сборов в период пребывания в запасе.</w:t>
      </w:r>
    </w:p>
    <w:p w:rsidR="002A1E8F" w:rsidRPr="00BE14CA" w:rsidRDefault="002A1E8F" w:rsidP="0042231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Организация воинского учета и его предназначение. 2 часа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воинского учета. Первоначальная постановка граж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дан на воинский учет. Обязанности граждан по воинскому учету. 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медицинского освидетельствования граждан при перво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начальной постановке на воинский учет.</w:t>
      </w:r>
    </w:p>
    <w:p w:rsidR="002A1E8F" w:rsidRPr="00BE14CA" w:rsidRDefault="002A1E8F" w:rsidP="0042231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Обязательная подготовка граждан к военной службе. 2 часа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Основное содержание обязательной подготовки граждан к воен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ной службе.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Основные требования к индивидуально-психологическим и про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фессиональным качествам молодежи призывного возраста для ком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плектования различных воинских должностей (командные, оператор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ские, связи и наблюдения, водительские и др.).</w:t>
      </w:r>
    </w:p>
    <w:p w:rsidR="002A1E8F" w:rsidRPr="00BE14CA" w:rsidRDefault="002A1E8F" w:rsidP="0042231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Добровольная подготовка граждан к военной службе.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добровольной подготовки граждан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квоенной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службе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анятие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военно-прикладными видами спорта. Обучение по до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полнительным образовательным программам, имеющим целью воен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ную подготовку несовершеннолетних граждан в общеобразователь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учреждениях среднего (полного) общего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бучение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программам подготовки офицеров запаса на военных кафедрах в образовательных учреждениях высшего профессионально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го образования.</w:t>
      </w:r>
    </w:p>
    <w:p w:rsidR="002A1E8F" w:rsidRPr="00BE14CA" w:rsidRDefault="002A1E8F" w:rsidP="0042231E">
      <w:pPr>
        <w:numPr>
          <w:ilvl w:val="1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Организация медицинского освидетельствования и меди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цинского обследования граждан при постановке на воинский учет.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гического отбора граждан при первоначальной постановке их на 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инский учет.</w:t>
      </w:r>
    </w:p>
    <w:p w:rsidR="002A1E8F" w:rsidRPr="00BE14CA" w:rsidRDefault="002A1E8F" w:rsidP="0042231E">
      <w:pPr>
        <w:numPr>
          <w:ilvl w:val="1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Увольнение с военной службы и пребывание в запасе.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sz w:val="24"/>
          <w:szCs w:val="24"/>
          <w:lang w:eastAsia="ru-RU"/>
        </w:rPr>
        <w:t>Увольнение с военной службы. Запас Вооруженных Сил Россий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softHyphen/>
        <w:t>ской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Федерации, его предназначение, порядок освобождения граж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дан от военных сборов.</w:t>
      </w:r>
    </w:p>
    <w:p w:rsidR="002A1E8F" w:rsidRPr="00723622" w:rsidRDefault="002A1E8F" w:rsidP="0042231E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военной службы. 8 часов</w:t>
      </w:r>
    </w:p>
    <w:p w:rsidR="002A1E8F" w:rsidRPr="00BE14CA" w:rsidRDefault="002A1E8F" w:rsidP="0042231E">
      <w:pPr>
        <w:numPr>
          <w:ilvl w:val="1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Правовые основы военной службы.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Военная служба — особый вид федеральной государственной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ходящим военную службу по призыву. Военные аспекты междуна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родного права.</w:t>
      </w:r>
    </w:p>
    <w:p w:rsidR="002A1E8F" w:rsidRPr="00BE14CA" w:rsidRDefault="002A1E8F" w:rsidP="0042231E">
      <w:pPr>
        <w:numPr>
          <w:ilvl w:val="1"/>
          <w:numId w:val="1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Общевоинские уставы Вооруженных Сил Российской Фе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дерации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закон воинской жизни. 1 час</w:t>
      </w:r>
    </w:p>
    <w:p w:rsidR="002A1E8F" w:rsidRPr="00BE14CA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sz w:val="24"/>
          <w:szCs w:val="24"/>
          <w:lang w:eastAsia="ru-RU"/>
        </w:rPr>
        <w:t>Общевоинские уставы — нормативно-правовые акты, регламен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softHyphen/>
        <w:t>тирующие жизнь и быт военнослужащих.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Устав внутренней службы Вооруженных Сил Российской Федера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ской Федерации, их предназначение и основные положения.</w:t>
      </w:r>
    </w:p>
    <w:p w:rsidR="002A1E8F" w:rsidRPr="00BE14CA" w:rsidRDefault="002A1E8F" w:rsidP="0042231E">
      <w:pPr>
        <w:numPr>
          <w:ilvl w:val="1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Военная присяга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клятва воина на верность Родине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России.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Военная присяга — основной и нерушимый закон воинской жиз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щим воинского долга.</w:t>
      </w:r>
    </w:p>
    <w:p w:rsidR="002A1E8F" w:rsidRPr="00BE14CA" w:rsidRDefault="002A1E8F" w:rsidP="0042231E">
      <w:pPr>
        <w:numPr>
          <w:ilvl w:val="1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Прохождение военной службы по призыву. 2 часа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Общие, должностные и специальные обязанности военнослужа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щих. Размещение военнослужащих, распределение времени и повсе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дневный порядок жизни воинской части. Время военной службы, организация проводов военнослужащих, уволенных в запас.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Воинские звания военнослужащих Вооруженных Сил Российской Федерации.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Военная форма одежды.</w:t>
      </w:r>
    </w:p>
    <w:p w:rsidR="002A1E8F" w:rsidRPr="00BE14CA" w:rsidRDefault="002A1E8F" w:rsidP="0042231E">
      <w:pPr>
        <w:numPr>
          <w:ilvl w:val="1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Прохождение военной службы по контракту.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Основные условия прохождения военной службы по контракту.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2A1E8F" w:rsidRPr="00BE14CA" w:rsidRDefault="002A1E8F" w:rsidP="0042231E">
      <w:pPr>
        <w:numPr>
          <w:ilvl w:val="1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Права и ответственность военнослужащих.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Общие права военнослужащих. Общие обязанности военнослужа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альная, уголовная).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Уголовная ответственность за преступления против военной служ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бы (неисполнение приказа, нарушение уставных правил взаимоотно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шений между военнослужащими, самовольное оставление части и др.).</w:t>
      </w:r>
    </w:p>
    <w:p w:rsidR="002A1E8F" w:rsidRPr="00BE14CA" w:rsidRDefault="002A1E8F" w:rsidP="0042231E">
      <w:pPr>
        <w:numPr>
          <w:ilvl w:val="1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Альтернативная гражданская служба.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«Об альтернативной гражданской службе».Альтернативная гражданская служба как особый вид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трудовойдеятельности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интересах общества и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государства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раво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гражданина на замену военной службы по призыву альтер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нативной гражданской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службой.Сроки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альтернативной гражданской службы для разных катего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рий граждан. Время, которое не засчитывается в срок альтернативной гражданской службы.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Подача заявлений о замене военной службы по призыву альтер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нативной гражданской службой.</w:t>
      </w:r>
    </w:p>
    <w:p w:rsidR="002A1E8F" w:rsidRPr="00723622" w:rsidRDefault="002A1E8F" w:rsidP="0097200C">
      <w:pPr>
        <w:numPr>
          <w:ilvl w:val="0"/>
          <w:numId w:val="13"/>
        </w:numPr>
        <w:tabs>
          <w:tab w:val="left" w:pos="284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Военнослужащий — защитник своего Отечества. Честь и достоинство воина Вооруженных Сил. 7 часов</w:t>
      </w:r>
    </w:p>
    <w:p w:rsidR="002A1E8F" w:rsidRPr="00BE14CA" w:rsidRDefault="002A1E8F" w:rsidP="0042231E">
      <w:pPr>
        <w:numPr>
          <w:ilvl w:val="1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Военнослужащий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патриот, с честью и достоинством несущий звание защитника Отечества.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ту свободы, независимости, конституционного строя России, народа и Отечества.</w:t>
      </w:r>
    </w:p>
    <w:p w:rsidR="002A1E8F" w:rsidRPr="00BE14CA" w:rsidRDefault="002A1E8F" w:rsidP="0097200C">
      <w:pPr>
        <w:numPr>
          <w:ilvl w:val="1"/>
          <w:numId w:val="14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Военнослужащий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специалист, в совершенстве владе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ющий оружием и военной техникой.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sz w:val="24"/>
          <w:szCs w:val="24"/>
          <w:lang w:eastAsia="ru-RU"/>
        </w:rPr>
        <w:t>Необходимость глубоких знаний устройства и боевых возможно</w:t>
      </w:r>
      <w:r w:rsidRPr="00BE14CA">
        <w:rPr>
          <w:rFonts w:ascii="Times New Roman" w:hAnsi="Times New Roman" w:cs="Times New Roman"/>
          <w:sz w:val="24"/>
          <w:szCs w:val="24"/>
          <w:lang w:eastAsia="ru-RU"/>
        </w:rPr>
        <w:softHyphen/>
        <w:t>стей вверенного вооружения и военной техники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t>, способов их исполь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 в бою, понимание роли своей военной специальности и долж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менного боя.</w:t>
      </w:r>
    </w:p>
    <w:p w:rsidR="002A1E8F" w:rsidRPr="00BE14CA" w:rsidRDefault="002A1E8F" w:rsidP="0097200C">
      <w:pPr>
        <w:numPr>
          <w:ilvl w:val="1"/>
          <w:numId w:val="14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Требования воинской деятельности, предъявляемые к мо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ральным, индивидуально-психологическим и профессиональным качествам гражданина. 1 час</w:t>
      </w:r>
    </w:p>
    <w:p w:rsidR="002A1E8F" w:rsidRPr="00723622" w:rsidRDefault="002A1E8F" w:rsidP="00422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Виды воинской деятельности и их особенности. Основные эле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менты воинской деятельности и их предназначение. Особенности во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инской деятельности в различных видах Вооруженных Сил и родах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войск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бщие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воинской деятельности к военнослужащему. Необходимость 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повышения уровня подготовки молодежи призывно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го возраста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к военной службе. Требования к психическим и мораль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но-этическим качествам призывника, основные понятия о психоло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гической совместимости членов воинского коллектива (экипажа, боевого расчета).</w:t>
      </w:r>
    </w:p>
    <w:p w:rsidR="002A1E8F" w:rsidRPr="00BE14CA" w:rsidRDefault="002A1E8F" w:rsidP="0097200C">
      <w:pPr>
        <w:pStyle w:val="a3"/>
        <w:numPr>
          <w:ilvl w:val="1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i/>
          <w:sz w:val="24"/>
          <w:szCs w:val="24"/>
          <w:lang w:eastAsia="ru-RU"/>
        </w:rPr>
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Единоначалие — принцип строительства Вооруженных Сил Рос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ние и готовность выполнять свои обязанности, беспрекословно пови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2A1E8F" w:rsidRPr="00BE14CA" w:rsidRDefault="002A1E8F" w:rsidP="0042231E">
      <w:pPr>
        <w:numPr>
          <w:ilvl w:val="1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Как стать офицером Российской армии. 2 часа</w:t>
      </w:r>
    </w:p>
    <w:p w:rsidR="002A1E8F" w:rsidRPr="00723622" w:rsidRDefault="002A1E8F" w:rsidP="0097200C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Основные виды военных образовательных учреждений профессио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нального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приема граждан в военные образовательные учреждения профессионального образования.</w:t>
      </w:r>
    </w:p>
    <w:p w:rsidR="002A1E8F" w:rsidRPr="00723622" w:rsidRDefault="002A1E8F" w:rsidP="0097200C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Организация подготовки офицерских кадров для Вооруженных Сил Российской Федерации.</w:t>
      </w:r>
    </w:p>
    <w:p w:rsidR="002A1E8F" w:rsidRPr="00BE14CA" w:rsidRDefault="002A1E8F" w:rsidP="0097200C">
      <w:pPr>
        <w:numPr>
          <w:ilvl w:val="1"/>
          <w:numId w:val="14"/>
        </w:numPr>
        <w:tabs>
          <w:tab w:val="left" w:pos="426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Международная (миротворческая) деятельность Воору</w:t>
      </w:r>
      <w:r w:rsidRPr="00BE14C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softHyphen/>
        <w:t>женных Сил Российской Федерации. 1 час</w:t>
      </w:r>
    </w:p>
    <w:p w:rsidR="002A1E8F" w:rsidRPr="00723622" w:rsidRDefault="002A1E8F" w:rsidP="0042231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Участие Вооруженных Сил Российской Федерации в миротворче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ских операциях как средство обеспечения национальной безопасно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softHyphen/>
        <w:t>сти России.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2A1E8F" w:rsidRPr="00723622" w:rsidRDefault="002A1E8F" w:rsidP="0042231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E8F" w:rsidRPr="00723622" w:rsidRDefault="002A1E8F" w:rsidP="009576E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b/>
          <w:sz w:val="24"/>
          <w:szCs w:val="24"/>
          <w:lang w:eastAsia="ru-RU"/>
        </w:rPr>
        <w:t>ФОРМЫ И СРЕДСТВА КОНТРОЛЯ.</w:t>
      </w:r>
    </w:p>
    <w:p w:rsidR="002A1E8F" w:rsidRPr="00723622" w:rsidRDefault="002A1E8F" w:rsidP="0042231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1E8F" w:rsidRPr="00723622" w:rsidRDefault="002A1E8F" w:rsidP="0042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Для оценки освоения учащимися  содержания учебного материала отдельных часов на проведение контрольных работ, проверочных и других письменных работ не выделяется. Согласно Положению о внутренней системе оценки качества образования МБОУ «СОШ №30» предусматривается 3 мониторинговых работы в год по 20 мин каждая, которые проводятся в форме тестов.</w:t>
      </w:r>
    </w:p>
    <w:p w:rsidR="002A1E8F" w:rsidRPr="00723622" w:rsidRDefault="002A1E8F" w:rsidP="004223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формой текущего контроля знаний обучающихся  являются устные и письменные ответы на теоретические вопросы. Аттестация обучающихся 10-11 классов </w:t>
      </w:r>
      <w:r w:rsidRPr="00723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проводится на основании текущих оценок по полугодиям и за учебный год.</w:t>
      </w:r>
    </w:p>
    <w:p w:rsidR="004619AD" w:rsidRDefault="004619AD" w:rsidP="00BE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4CA" w:rsidRPr="00BE14CA" w:rsidRDefault="00BE14CA" w:rsidP="00BE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</w:t>
      </w:r>
      <w:r w:rsidRPr="00BE14CA">
        <w:rPr>
          <w:rFonts w:ascii="Times New Roman" w:hAnsi="Times New Roman" w:cs="Times New Roman"/>
          <w:sz w:val="24"/>
          <w:szCs w:val="24"/>
        </w:rPr>
        <w:t>одная проверочная работа в форме теста 10 класс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4CA" w:rsidRDefault="00BE14CA" w:rsidP="00BE14CA">
      <w:pPr>
        <w:spacing w:after="0"/>
        <w:rPr>
          <w:rStyle w:val="a7"/>
          <w:b w:val="0"/>
          <w:i/>
          <w:color w:val="000000"/>
          <w:sz w:val="24"/>
          <w:szCs w:val="24"/>
        </w:rPr>
      </w:pPr>
      <w:r w:rsidRPr="00BE14CA">
        <w:rPr>
          <w:rStyle w:val="a7"/>
          <w:b w:val="0"/>
          <w:i/>
          <w:color w:val="000000"/>
          <w:sz w:val="24"/>
          <w:szCs w:val="24"/>
        </w:rPr>
        <w:t>1.По масштабу распространения и тяжести последствий ЧС техногенного характера могут быть:</w:t>
      </w:r>
    </w:p>
    <w:p w:rsid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районными;</w:t>
      </w:r>
    </w:p>
    <w:p w:rsidR="004619AD" w:rsidRDefault="004619AD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областными;</w:t>
      </w:r>
    </w:p>
    <w:p w:rsidR="004619AD" w:rsidRPr="00BE14CA" w:rsidRDefault="004619AD" w:rsidP="004619AD">
      <w:pPr>
        <w:pStyle w:val="a8"/>
        <w:tabs>
          <w:tab w:val="left" w:pos="426"/>
        </w:tabs>
        <w:spacing w:before="0" w:after="0" w:line="276" w:lineRule="auto"/>
        <w:mirrorIndents/>
        <w:jc w:val="both"/>
        <w:rPr>
          <w:color w:val="000000"/>
          <w:sz w:val="24"/>
          <w:szCs w:val="24"/>
        </w:rPr>
      </w:pPr>
      <w:r w:rsidRPr="00BE14CA">
        <w:rPr>
          <w:color w:val="000000"/>
          <w:sz w:val="24"/>
          <w:szCs w:val="24"/>
        </w:rPr>
        <w:t>В) местными.</w:t>
      </w:r>
    </w:p>
    <w:p w:rsidR="004619AD" w:rsidRDefault="004619AD" w:rsidP="00BE14C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19AD" w:rsidRDefault="004619AD" w:rsidP="004619AD">
      <w:pPr>
        <w:numPr>
          <w:ilvl w:val="0"/>
          <w:numId w:val="15"/>
        </w:numPr>
        <w:spacing w:after="0"/>
        <w:rPr>
          <w:rStyle w:val="a7"/>
          <w:b w:val="0"/>
          <w:i/>
          <w:color w:val="000000"/>
          <w:sz w:val="24"/>
          <w:szCs w:val="24"/>
        </w:rPr>
      </w:pPr>
      <w:r w:rsidRPr="004619AD">
        <w:rPr>
          <w:rStyle w:val="a7"/>
          <w:b w:val="0"/>
          <w:i/>
          <w:color w:val="000000"/>
          <w:sz w:val="24"/>
          <w:szCs w:val="24"/>
        </w:rPr>
        <w:t>Гидродинамические аварии - это: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аварии на химически опасных объектах, в результате которых может произойти заражение воды;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авария на гидротехнических сооружениях, в результате которых могут произойти катастрофические затопления;</w:t>
      </w:r>
    </w:p>
    <w:p w:rsidR="004619AD" w:rsidRPr="00BE14CA" w:rsidRDefault="004619AD" w:rsidP="004619AD">
      <w:pPr>
        <w:pStyle w:val="a8"/>
        <w:tabs>
          <w:tab w:val="left" w:pos="426"/>
        </w:tabs>
        <w:spacing w:before="0" w:after="0" w:line="276" w:lineRule="auto"/>
        <w:mirrorIndents/>
        <w:jc w:val="both"/>
        <w:rPr>
          <w:color w:val="000000"/>
          <w:sz w:val="24"/>
          <w:szCs w:val="24"/>
        </w:rPr>
      </w:pPr>
      <w:r w:rsidRPr="00BE14CA">
        <w:rPr>
          <w:color w:val="000000"/>
          <w:sz w:val="24"/>
          <w:szCs w:val="24"/>
        </w:rPr>
        <w:t xml:space="preserve">В) аварии на </w:t>
      </w:r>
      <w:proofErr w:type="spellStart"/>
      <w:r w:rsidRPr="00BE14CA">
        <w:rPr>
          <w:color w:val="000000"/>
          <w:sz w:val="24"/>
          <w:szCs w:val="24"/>
        </w:rPr>
        <w:t>пожар</w:t>
      </w:r>
      <w:proofErr w:type="gramStart"/>
      <w:r w:rsidRPr="00BE14CA">
        <w:rPr>
          <w:color w:val="000000"/>
          <w:sz w:val="24"/>
          <w:szCs w:val="24"/>
        </w:rPr>
        <w:t>о</w:t>
      </w:r>
      <w:proofErr w:type="spellEnd"/>
      <w:r w:rsidRPr="00BE14CA">
        <w:rPr>
          <w:color w:val="000000"/>
          <w:sz w:val="24"/>
          <w:szCs w:val="24"/>
        </w:rPr>
        <w:t>-</w:t>
      </w:r>
      <w:proofErr w:type="gramEnd"/>
      <w:r w:rsidRPr="00BE14CA">
        <w:rPr>
          <w:color w:val="000000"/>
          <w:sz w:val="24"/>
          <w:szCs w:val="24"/>
        </w:rPr>
        <w:t>, взрывоопасных объектах, в результате которых может произойти взрыв.</w:t>
      </w:r>
    </w:p>
    <w:p w:rsidR="004619AD" w:rsidRDefault="004619AD" w:rsidP="004619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19AD" w:rsidRDefault="004619AD" w:rsidP="004619AD">
      <w:pPr>
        <w:spacing w:after="0"/>
        <w:rPr>
          <w:rStyle w:val="a7"/>
          <w:b w:val="0"/>
          <w:i/>
          <w:color w:val="000000"/>
          <w:sz w:val="24"/>
          <w:szCs w:val="24"/>
        </w:rPr>
      </w:pPr>
      <w:r w:rsidRPr="004619AD">
        <w:rPr>
          <w:rStyle w:val="a7"/>
          <w:b w:val="0"/>
          <w:i/>
          <w:color w:val="000000"/>
          <w:sz w:val="24"/>
          <w:szCs w:val="24"/>
        </w:rPr>
        <w:t xml:space="preserve">3.РСЧС </w:t>
      </w:r>
      <w:proofErr w:type="gramStart"/>
      <w:r w:rsidRPr="004619AD">
        <w:rPr>
          <w:rStyle w:val="a7"/>
          <w:b w:val="0"/>
          <w:i/>
          <w:color w:val="000000"/>
          <w:sz w:val="24"/>
          <w:szCs w:val="24"/>
        </w:rPr>
        <w:t>создана</w:t>
      </w:r>
      <w:proofErr w:type="gramEnd"/>
      <w:r w:rsidRPr="004619AD">
        <w:rPr>
          <w:rStyle w:val="a7"/>
          <w:b w:val="0"/>
          <w:i/>
          <w:color w:val="000000"/>
          <w:sz w:val="24"/>
          <w:szCs w:val="24"/>
        </w:rPr>
        <w:t xml:space="preserve"> с целью: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прогнозирования ЧС на территории Российской Федерации и организации проведения авари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но-спасательных и других неотложных работ;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объединения усилий органов власти, организаций и предприятий, их сил и средств в области предупреждения и ликвидации чрезвычайных ситуаций;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обеспечения первоочередного жизнеобеспечения населения, пострадавшего в чрезвычайных ситуациях на территории Российской Федерации.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19AD" w:rsidRDefault="004619AD" w:rsidP="004619AD">
      <w:pPr>
        <w:spacing w:after="0"/>
        <w:rPr>
          <w:rStyle w:val="a7"/>
          <w:b w:val="0"/>
          <w:i/>
          <w:color w:val="000000"/>
          <w:sz w:val="24"/>
          <w:szCs w:val="24"/>
        </w:rPr>
      </w:pPr>
      <w:r w:rsidRPr="004619AD">
        <w:rPr>
          <w:rStyle w:val="a7"/>
          <w:b w:val="0"/>
          <w:i/>
          <w:color w:val="000000"/>
          <w:sz w:val="24"/>
          <w:szCs w:val="24"/>
        </w:rPr>
        <w:t>4.Рабочими органами комиссий по чрезвычайным ситуациям соответствующих органов государс</w:t>
      </w:r>
      <w:r w:rsidRPr="004619AD">
        <w:rPr>
          <w:rStyle w:val="a7"/>
          <w:b w:val="0"/>
          <w:i/>
          <w:color w:val="000000"/>
          <w:sz w:val="24"/>
          <w:szCs w:val="24"/>
        </w:rPr>
        <w:t>т</w:t>
      </w:r>
      <w:r w:rsidRPr="004619AD">
        <w:rPr>
          <w:rStyle w:val="a7"/>
          <w:b w:val="0"/>
          <w:i/>
          <w:color w:val="000000"/>
          <w:sz w:val="24"/>
          <w:szCs w:val="24"/>
        </w:rPr>
        <w:t>венной власти и местного самоуправления являются: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органы управления по делам ГОЧС;</w:t>
      </w:r>
    </w:p>
    <w:p w:rsidR="004619AD" w:rsidRDefault="004619AD" w:rsidP="004619A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специально создаваемые штабы;</w:t>
      </w:r>
    </w:p>
    <w:p w:rsidR="004619AD" w:rsidRPr="004619AD" w:rsidRDefault="004619AD" w:rsidP="004619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эвакуационные комиссии.</w:t>
      </w:r>
    </w:p>
    <w:p w:rsidR="00BE14CA" w:rsidRPr="00BE14CA" w:rsidRDefault="00BE14CA" w:rsidP="00BE14CA">
      <w:pPr>
        <w:shd w:val="clear" w:color="auto" w:fill="FFFFFF"/>
        <w:tabs>
          <w:tab w:val="left" w:pos="223"/>
          <w:tab w:val="left" w:pos="426"/>
        </w:tabs>
        <w:spacing w:after="0"/>
        <w:contextualSpacing/>
        <w:mirrorIndents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tabs>
          <w:tab w:val="left" w:pos="223"/>
          <w:tab w:val="left" w:pos="426"/>
        </w:tabs>
        <w:spacing w:after="0"/>
        <w:contextualSpacing/>
        <w:mirrorIndent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19AD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5.</w:t>
      </w:r>
      <w:r w:rsidRPr="004619AD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>Какой способ эвакуации населения называется комбинированным?</w:t>
      </w:r>
    </w:p>
    <w:p w:rsidR="00BE14CA" w:rsidRPr="00BE14CA" w:rsidRDefault="00BE14CA" w:rsidP="00BE14CA">
      <w:pPr>
        <w:shd w:val="clear" w:color="auto" w:fill="FFFFFF"/>
        <w:tabs>
          <w:tab w:val="left" w:pos="326"/>
          <w:tab w:val="left" w:pos="426"/>
        </w:tabs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когда марш-бросок чередуется с элементами преодоления препятствий;</w:t>
      </w:r>
    </w:p>
    <w:p w:rsidR="00BE14CA" w:rsidRPr="00BE14CA" w:rsidRDefault="00BE14CA" w:rsidP="00BE14CA">
      <w:pPr>
        <w:shd w:val="clear" w:color="auto" w:fill="FFFFFF"/>
        <w:tabs>
          <w:tab w:val="left" w:pos="326"/>
          <w:tab w:val="left" w:pos="426"/>
        </w:tabs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когда марш-бросок чередуется с отработкой навыков ползания по местности;</w:t>
      </w:r>
    </w:p>
    <w:p w:rsidR="00BE14CA" w:rsidRPr="00BE14CA" w:rsidRDefault="00BE14CA" w:rsidP="00BE14CA">
      <w:pPr>
        <w:shd w:val="clear" w:color="auto" w:fill="FFFFFF"/>
        <w:tabs>
          <w:tab w:val="left" w:pos="326"/>
          <w:tab w:val="left" w:pos="426"/>
        </w:tabs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когда часть населения выводится из опасной зоны в пешем порядке, а часть - вывозится</w:t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различными   видами транспорта из опасной зоны;</w:t>
      </w:r>
    </w:p>
    <w:p w:rsidR="00BE14CA" w:rsidRPr="00BE14CA" w:rsidRDefault="00BE14CA" w:rsidP="00BE14CA">
      <w:pPr>
        <w:shd w:val="clear" w:color="auto" w:fill="FFFFFF"/>
        <w:tabs>
          <w:tab w:val="left" w:pos="326"/>
          <w:tab w:val="left" w:pos="426"/>
        </w:tabs>
        <w:spacing w:after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когда все слои населения вывозятся различными видами транспорта из опасной зоны.</w:t>
      </w:r>
    </w:p>
    <w:p w:rsidR="00BE14CA" w:rsidRPr="00BE14CA" w:rsidRDefault="00BE14CA" w:rsidP="00BE14CA">
      <w:pPr>
        <w:shd w:val="clear" w:color="auto" w:fill="FFFFFF"/>
        <w:tabs>
          <w:tab w:val="left" w:pos="326"/>
          <w:tab w:val="left" w:pos="426"/>
        </w:tabs>
        <w:spacing w:after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tabs>
          <w:tab w:val="left" w:pos="0"/>
        </w:tabs>
        <w:spacing w:after="0"/>
        <w:mirrorIndent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19AD">
        <w:rPr>
          <w:rFonts w:ascii="Times New Roman" w:hAnsi="Times New Roman" w:cs="Times New Roman"/>
          <w:bCs/>
          <w:i/>
          <w:color w:val="000000"/>
          <w:spacing w:val="-8"/>
          <w:sz w:val="24"/>
          <w:szCs w:val="24"/>
        </w:rPr>
        <w:t>6.</w:t>
      </w:r>
      <w:r w:rsidRPr="004619A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619AD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>Что создаётся для организации и проведения эвакуации населения?</w:t>
      </w:r>
    </w:p>
    <w:p w:rsidR="00BE14CA" w:rsidRPr="00BE14CA" w:rsidRDefault="00BE14CA" w:rsidP="00BE14CA">
      <w:pPr>
        <w:shd w:val="clear" w:color="auto" w:fill="FFFFFF"/>
        <w:tabs>
          <w:tab w:val="left" w:pos="0"/>
          <w:tab w:val="left" w:pos="365"/>
        </w:tabs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создаются семейные общежития;</w:t>
      </w:r>
    </w:p>
    <w:p w:rsidR="00BE14CA" w:rsidRPr="00BE14CA" w:rsidRDefault="00BE14CA" w:rsidP="00BE14CA">
      <w:pPr>
        <w:shd w:val="clear" w:color="auto" w:fill="FFFFFF"/>
        <w:tabs>
          <w:tab w:val="left" w:pos="0"/>
          <w:tab w:val="left" w:pos="365"/>
        </w:tabs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создаются ремонтно-восстановительные бригады;</w:t>
      </w:r>
    </w:p>
    <w:p w:rsidR="00BE14CA" w:rsidRPr="00BE14CA" w:rsidRDefault="00BE14CA" w:rsidP="00BE14CA">
      <w:pPr>
        <w:shd w:val="clear" w:color="auto" w:fill="FFFFFF"/>
        <w:tabs>
          <w:tab w:val="left" w:pos="0"/>
          <w:tab w:val="left" w:pos="365"/>
        </w:tabs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создаются сборные эвакуационные пункты (СЭП);</w:t>
      </w:r>
    </w:p>
    <w:p w:rsidR="00BE14CA" w:rsidRPr="00BE14CA" w:rsidRDefault="00BE14CA" w:rsidP="00BE14CA">
      <w:pPr>
        <w:shd w:val="clear" w:color="auto" w:fill="FFFFFF"/>
        <w:tabs>
          <w:tab w:val="left" w:pos="0"/>
          <w:tab w:val="left" w:pos="365"/>
        </w:tabs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создаются сборные команды.</w:t>
      </w:r>
    </w:p>
    <w:p w:rsidR="00BE14CA" w:rsidRP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7. Из приведенных определений здоровья выбери</w:t>
      </w: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те  те, которые  приняты  Всемирной  орг</w:t>
      </w: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низацией здравоохранения (ВОЗ):</w:t>
      </w:r>
    </w:p>
    <w:p w:rsidR="00BE14CA" w:rsidRP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здоровье человека — это состояние полного фи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зического, духовного и социального благ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получия, а не только отсутствие болезней и физических недос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татков;</w:t>
      </w:r>
    </w:p>
    <w:p w:rsidR="00BE14CA" w:rsidRP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здоровье человека — это отсутствие у него болез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ней и физических недостатков;</w:t>
      </w:r>
    </w:p>
    <w:p w:rsidR="00BE14CA" w:rsidRDefault="00BE14CA" w:rsidP="00BE14CA">
      <w:pPr>
        <w:tabs>
          <w:tab w:val="left" w:pos="426"/>
        </w:tabs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здоровье человека — это отсутствие у него болез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ней, а также оптимальное сочетание зд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рового образа жизни</w:t>
      </w:r>
    </w:p>
    <w:p w:rsidR="004619AD" w:rsidRPr="00BE14CA" w:rsidRDefault="004619AD" w:rsidP="00BE14CA">
      <w:pPr>
        <w:tabs>
          <w:tab w:val="left" w:pos="426"/>
        </w:tabs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8. Здоровье человека примерно на 50% зависит </w:t>
      </w:r>
      <w:proofErr w:type="gramStart"/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от</w:t>
      </w:r>
      <w:proofErr w:type="gramEnd"/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наследственности.</w:t>
      </w:r>
    </w:p>
    <w:p w:rsidR="00BE14CA" w:rsidRP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экологических факторов;</w:t>
      </w:r>
    </w:p>
    <w:p w:rsidR="00BE14CA" w:rsidRP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состояния муниципального обслуживания насе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ления;</w:t>
      </w:r>
    </w:p>
    <w:p w:rsidR="00BE14CA" w:rsidRDefault="00BE14CA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образа жизни;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Style w:val="a7"/>
          <w:b w:val="0"/>
          <w:i/>
          <w:color w:val="000000"/>
          <w:sz w:val="24"/>
          <w:szCs w:val="24"/>
        </w:rPr>
      </w:pPr>
      <w:r w:rsidRPr="004619AD">
        <w:rPr>
          <w:rStyle w:val="a7"/>
          <w:b w:val="0"/>
          <w:i/>
          <w:color w:val="000000"/>
          <w:sz w:val="24"/>
          <w:szCs w:val="24"/>
        </w:rPr>
        <w:t>9.Федеральный орган, решающий в России задачи безопасности жизнедеятельности населения, наз</w:t>
      </w:r>
      <w:r w:rsidRPr="004619AD">
        <w:rPr>
          <w:rStyle w:val="a7"/>
          <w:b w:val="0"/>
          <w:i/>
          <w:color w:val="000000"/>
          <w:sz w:val="24"/>
          <w:szCs w:val="24"/>
        </w:rPr>
        <w:t>ы</w:t>
      </w:r>
      <w:r w:rsidRPr="004619AD">
        <w:rPr>
          <w:rStyle w:val="a7"/>
          <w:b w:val="0"/>
          <w:i/>
          <w:color w:val="000000"/>
          <w:sz w:val="24"/>
          <w:szCs w:val="24"/>
        </w:rPr>
        <w:t>вается: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Министерство обороны Российской Федерации;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Федеральная служба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10. ЧС,  в  результате  которой  пострадало  не  более  10  человек,  или нарушены  условия  жизнедеятельности  не  более  100  человек,   либо  материальный  ущерб  составляет  не  более  2  тыс.  м</w:t>
      </w: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нимальных  </w:t>
      </w:r>
      <w:proofErr w:type="gramStart"/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размеров  оплаты  труда</w:t>
      </w:r>
      <w:proofErr w:type="gramEnd"/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зона  ЧС  не выходит  за  пределы  производственного  объекта  классифицируется  как…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Локальная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Местная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19AD" w:rsidRPr="004619AD" w:rsidRDefault="004619AD" w:rsidP="00BE14C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mirrorIndents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Региональная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9AD" w:rsidRDefault="004619AD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702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</w:tr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</w:t>
            </w:r>
          </w:p>
        </w:tc>
      </w:tr>
    </w:tbl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90 %-100%  (9-10) правильных ответов  -  отлично,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70 %-89% (7-8)  правильных ответов -  хорошо,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50 %-69% (5 -6)  правильных ответов -  удовлетворительно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менее  50 % (менее 5) правильных ответов -  неудовлетворительно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9AD" w:rsidRPr="00BE14CA" w:rsidRDefault="004619AD" w:rsidP="00461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Рубеж</w:t>
      </w:r>
      <w:r w:rsidRPr="00BE14CA">
        <w:rPr>
          <w:rFonts w:ascii="Times New Roman" w:hAnsi="Times New Roman" w:cs="Times New Roman"/>
          <w:sz w:val="24"/>
          <w:szCs w:val="24"/>
        </w:rPr>
        <w:t>ная проверочная работа в форме теста 10 класс</w:t>
      </w:r>
    </w:p>
    <w:p w:rsidR="004619AD" w:rsidRPr="00BE14CA" w:rsidRDefault="004619AD" w:rsidP="00461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1. Гиподинамия — это: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физическое перенапряжение организма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избыток движения;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недостаток движения;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19AD">
        <w:rPr>
          <w:rFonts w:ascii="Times New Roman" w:hAnsi="Times New Roman" w:cs="Times New Roman"/>
          <w:i/>
          <w:color w:val="000000"/>
          <w:sz w:val="24"/>
          <w:szCs w:val="24"/>
        </w:rPr>
        <w:t>2,  Последствием недостатка движения является: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снижение  умственной  и  физической деятель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ухудшение сна;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полная остановка роста;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некоторое улучшение работоспособности;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E14CA">
        <w:rPr>
          <w:rFonts w:ascii="Times New Roman" w:hAnsi="Times New Roman" w:cs="Times New Roman"/>
          <w:color w:val="000000"/>
          <w:sz w:val="24"/>
          <w:szCs w:val="24"/>
        </w:rPr>
        <w:t>) частичная потеря слуха.</w:t>
      </w:r>
    </w:p>
    <w:p w:rsidR="00BE14CA" w:rsidRPr="00BE14CA" w:rsidRDefault="00BE14CA" w:rsidP="00BE14CA">
      <w:pPr>
        <w:shd w:val="clear" w:color="auto" w:fill="FFFFFF"/>
        <w:tabs>
          <w:tab w:val="left" w:pos="223"/>
        </w:tabs>
        <w:spacing w:after="0"/>
        <w:contextualSpacing/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tabs>
          <w:tab w:val="left" w:pos="223"/>
        </w:tabs>
        <w:spacing w:after="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4619AD">
        <w:rPr>
          <w:rFonts w:ascii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>3.</w:t>
      </w:r>
      <w:r w:rsidRPr="004619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4619A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Что необходимо сделать человеку, прослушавшему сообщения местных органов власти?</w:t>
      </w:r>
    </w:p>
    <w:p w:rsidR="00BE14CA" w:rsidRPr="00BE14CA" w:rsidRDefault="00BE14CA" w:rsidP="00BE14CA">
      <w:pPr>
        <w:shd w:val="clear" w:color="auto" w:fill="FFFFFF"/>
        <w:tabs>
          <w:tab w:val="left" w:pos="3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следует действовать в соответствии с полученными указаниями;</w:t>
      </w:r>
    </w:p>
    <w:p w:rsidR="00BE14CA" w:rsidRPr="00BE14CA" w:rsidRDefault="00BE14CA" w:rsidP="00BE14CA">
      <w:pPr>
        <w:shd w:val="clear" w:color="auto" w:fill="FFFFFF"/>
        <w:tabs>
          <w:tab w:val="left" w:pos="3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следует позвонить в милицию;</w:t>
      </w:r>
    </w:p>
    <w:p w:rsidR="00BE14CA" w:rsidRPr="00BE14CA" w:rsidRDefault="00BE14CA" w:rsidP="00BE14CA">
      <w:pPr>
        <w:shd w:val="clear" w:color="auto" w:fill="FFFFFF"/>
        <w:tabs>
          <w:tab w:val="left" w:pos="3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следует действовать по своему усмотрению;</w:t>
      </w:r>
    </w:p>
    <w:p w:rsidR="00BE14CA" w:rsidRPr="00BE14CA" w:rsidRDefault="00BE14CA" w:rsidP="00BE14CA">
      <w:pPr>
        <w:shd w:val="clear" w:color="auto" w:fill="FFFFFF"/>
        <w:tabs>
          <w:tab w:val="left" w:pos="3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следует проверить достоверность информации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E14CA" w:rsidRPr="00BE14CA" w:rsidRDefault="00BE14CA" w:rsidP="00BE14CA">
      <w:pPr>
        <w:shd w:val="clear" w:color="auto" w:fill="FFFFFF"/>
        <w:tabs>
          <w:tab w:val="left" w:pos="223"/>
        </w:tabs>
        <w:spacing w:after="0"/>
        <w:contextualSpacing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BE14CA" w:rsidRPr="004619AD" w:rsidRDefault="00BE14CA" w:rsidP="00BE14CA">
      <w:pPr>
        <w:shd w:val="clear" w:color="auto" w:fill="FFFFFF"/>
        <w:tabs>
          <w:tab w:val="left" w:pos="223"/>
        </w:tabs>
        <w:spacing w:after="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4619AD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>4.</w:t>
      </w:r>
      <w:r w:rsidRPr="004619AD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>Что такое эвакуация населения?</w:t>
      </w:r>
    </w:p>
    <w:p w:rsidR="00BE14CA" w:rsidRPr="00BE14CA" w:rsidRDefault="00BE14CA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6"/>
          <w:sz w:val="24"/>
          <w:szCs w:val="24"/>
        </w:rPr>
        <w:t>а)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беспорядочное бегство населения из угрожаемых районов в безопасную зону;</w:t>
      </w:r>
    </w:p>
    <w:p w:rsidR="00BE14CA" w:rsidRPr="00BE14CA" w:rsidRDefault="00BE14CA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организованный поход населения в поисках продовольствия;</w:t>
      </w:r>
    </w:p>
    <w:p w:rsidR="00BE14CA" w:rsidRPr="00BE14CA" w:rsidRDefault="00BE14CA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организованный выход населения с оккупированной территории;</w:t>
      </w:r>
    </w:p>
    <w:p w:rsidR="00BE14CA" w:rsidRDefault="00BE14CA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  <w:t>организованный вывод (вывоз) населения из угрожаемых районов в безопасную зону.</w:t>
      </w: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Style w:val="a7"/>
          <w:b w:val="0"/>
          <w:i/>
          <w:color w:val="000000"/>
          <w:sz w:val="24"/>
          <w:szCs w:val="24"/>
        </w:rPr>
      </w:pPr>
      <w:r w:rsidRPr="004619AD">
        <w:rPr>
          <w:rStyle w:val="a7"/>
          <w:b w:val="0"/>
          <w:i/>
          <w:color w:val="000000"/>
          <w:sz w:val="24"/>
          <w:szCs w:val="24"/>
        </w:rPr>
        <w:t>5.Территориальные подсистемы РСЧС создаются для предупреждения и ликвидации чрезв</w:t>
      </w:r>
      <w:r w:rsidRPr="004619AD">
        <w:rPr>
          <w:rStyle w:val="a7"/>
          <w:b w:val="0"/>
          <w:i/>
          <w:color w:val="000000"/>
          <w:sz w:val="24"/>
          <w:szCs w:val="24"/>
        </w:rPr>
        <w:t>ы</w:t>
      </w:r>
      <w:r w:rsidRPr="004619AD">
        <w:rPr>
          <w:rStyle w:val="a7"/>
          <w:b w:val="0"/>
          <w:i/>
          <w:color w:val="000000"/>
          <w:sz w:val="24"/>
          <w:szCs w:val="24"/>
        </w:rPr>
        <w:t>чайных ситуаций:</w:t>
      </w: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на промышленных 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в городах и районах;</w:t>
      </w: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в поселках и населенных пунктах;</w:t>
      </w: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в субъектах Российской Федерации в пределах их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619AD" w:rsidRPr="004619AD" w:rsidRDefault="004619AD" w:rsidP="00BE14CA">
      <w:pPr>
        <w:shd w:val="clear" w:color="auto" w:fill="FFFFFF"/>
        <w:tabs>
          <w:tab w:val="left" w:pos="322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619AD">
        <w:rPr>
          <w:rStyle w:val="a7"/>
          <w:b w:val="0"/>
          <w:i/>
          <w:color w:val="000000"/>
          <w:sz w:val="24"/>
          <w:szCs w:val="24"/>
        </w:rPr>
        <w:t>6.РСЧС состоит из:</w:t>
      </w:r>
    </w:p>
    <w:p w:rsidR="004619AD" w:rsidRDefault="004619AD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функциональных подсистем;</w:t>
      </w:r>
    </w:p>
    <w:p w:rsidR="004619AD" w:rsidRDefault="004619AD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районных подсистем;</w:t>
      </w:r>
    </w:p>
    <w:p w:rsidR="004619AD" w:rsidRDefault="004619AD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ведомственных подсистем.</w:t>
      </w:r>
    </w:p>
    <w:p w:rsidR="00D02335" w:rsidRDefault="00D02335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02335" w:rsidRDefault="00D02335" w:rsidP="00D02335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7. 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Крайне  необычная  по  сложности  опасная  ситуация,  на  грани  несчастного  случая н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зывается…</w:t>
      </w:r>
    </w:p>
    <w:p w:rsidR="00D02335" w:rsidRDefault="00D02335" w:rsidP="00D02335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Катастрофой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2335" w:rsidRDefault="00D02335" w:rsidP="00D02335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Чрезвычайной  ситуацией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2335" w:rsidRDefault="00D02335" w:rsidP="00D02335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Экстремальной  ситуацией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335" w:rsidRDefault="00D02335" w:rsidP="00D02335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02335" w:rsidRPr="00D02335" w:rsidRDefault="00D02335" w:rsidP="00D02335">
      <w:pPr>
        <w:spacing w:after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8. Опасное  техногенное  явление,  приводящее  к  повреждению  и  разрушению  машин  м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ханизмов, транспортных  средств,  сооружений  без  гибели  людей  называется…</w:t>
      </w:r>
    </w:p>
    <w:p w:rsidR="00D02335" w:rsidRDefault="00D02335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Катастрофой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14CA" w:rsidRDefault="00D02335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Б) Опасным  явлением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2335" w:rsidRDefault="00D02335" w:rsidP="00BE14CA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Аварией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335" w:rsidRPr="00D02335" w:rsidRDefault="00D02335" w:rsidP="00BE14CA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tabs>
          <w:tab w:val="left" w:pos="367"/>
        </w:tabs>
        <w:spacing w:after="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D02335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>9.</w:t>
      </w:r>
      <w:r w:rsidRPr="00D02335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D02335">
        <w:rPr>
          <w:rFonts w:ascii="Times New Roman" w:hAnsi="Times New Roman" w:cs="Times New Roman"/>
          <w:bCs/>
          <w:i/>
          <w:color w:val="000000"/>
          <w:spacing w:val="2"/>
          <w:sz w:val="24"/>
          <w:szCs w:val="24"/>
        </w:rPr>
        <w:t>Что необходимо сделать, прибыв к указанному сроку на сборный эвакуационный пункт?</w:t>
      </w:r>
    </w:p>
    <w:p w:rsidR="00BE14CA" w:rsidRPr="00BE14CA" w:rsidRDefault="00BE14CA" w:rsidP="00BE14CA">
      <w:pPr>
        <w:shd w:val="clear" w:color="auto" w:fill="FFFFFF"/>
        <w:tabs>
          <w:tab w:val="left" w:pos="3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сдать вещи в камеру хранения;</w:t>
      </w:r>
    </w:p>
    <w:p w:rsidR="00BE14CA" w:rsidRPr="00BE14CA" w:rsidRDefault="00BE14CA" w:rsidP="00BE14CA">
      <w:pPr>
        <w:shd w:val="clear" w:color="auto" w:fill="FFFFFF"/>
        <w:tabs>
          <w:tab w:val="left" w:pos="3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3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предъявить военный билет;</w:t>
      </w:r>
    </w:p>
    <w:p w:rsidR="00BE14CA" w:rsidRPr="00BE14CA" w:rsidRDefault="00BE14CA" w:rsidP="00BE14CA">
      <w:pPr>
        <w:shd w:val="clear" w:color="auto" w:fill="FFFFFF"/>
        <w:tabs>
          <w:tab w:val="left" w:pos="3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подготовить свое резюме;</w:t>
      </w:r>
    </w:p>
    <w:p w:rsidR="00BE14CA" w:rsidRDefault="00BE14CA" w:rsidP="00BE14CA">
      <w:pPr>
        <w:shd w:val="clear" w:color="auto" w:fill="FFFFFF"/>
        <w:tabs>
          <w:tab w:val="left" w:pos="355"/>
        </w:tabs>
        <w:spacing w:after="0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г)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4C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пройти регистрацию.</w:t>
      </w:r>
    </w:p>
    <w:p w:rsidR="00D02335" w:rsidRPr="00BE14CA" w:rsidRDefault="00D02335" w:rsidP="00BE14CA">
      <w:pPr>
        <w:shd w:val="clear" w:color="auto" w:fill="FFFFFF"/>
        <w:tabs>
          <w:tab w:val="left" w:pos="3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14CA" w:rsidRPr="00D02335" w:rsidRDefault="00BE14CA" w:rsidP="00BE14CA">
      <w:pPr>
        <w:pStyle w:val="a8"/>
        <w:spacing w:before="0" w:after="0"/>
        <w:contextualSpacing/>
        <w:rPr>
          <w:i/>
          <w:color w:val="000000"/>
          <w:sz w:val="24"/>
          <w:szCs w:val="24"/>
        </w:rPr>
      </w:pPr>
      <w:r w:rsidRPr="00D02335">
        <w:rPr>
          <w:i/>
          <w:color w:val="000000"/>
          <w:sz w:val="24"/>
          <w:szCs w:val="24"/>
        </w:rPr>
        <w:t>10. Руководство  гражданской обороной  в  образовательном  учреждении  осуществляет:</w:t>
      </w:r>
    </w:p>
    <w:p w:rsidR="00BE14CA" w:rsidRPr="00BE14CA" w:rsidRDefault="00BE14CA" w:rsidP="00BE14CA">
      <w:pPr>
        <w:pStyle w:val="a8"/>
        <w:spacing w:before="0" w:after="0"/>
        <w:contextualSpacing/>
        <w:rPr>
          <w:color w:val="000000"/>
          <w:sz w:val="24"/>
          <w:szCs w:val="24"/>
        </w:rPr>
      </w:pPr>
      <w:r w:rsidRPr="00BE14CA">
        <w:rPr>
          <w:color w:val="000000"/>
          <w:sz w:val="24"/>
          <w:szCs w:val="24"/>
        </w:rPr>
        <w:t xml:space="preserve">А) Директор  школы 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Зам.  директора  по  АХР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) Преподаватель-организатор ОБЖ</w:t>
      </w:r>
    </w:p>
    <w:p w:rsidR="00D02335" w:rsidRDefault="00D02335" w:rsidP="00BE14C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BE14CA" w:rsidRDefault="00BE14CA" w:rsidP="00BE14C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702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</w:tr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</w:tr>
    </w:tbl>
    <w:p w:rsidR="00BE14CA" w:rsidRPr="00BE14CA" w:rsidRDefault="00D02335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</w:rPr>
        <w:t>Итоговая проверочная работа за курс 10 класса в форме теста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14CA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1. Из перечисленных ниже причин вы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берите те, которые могут привести к вынужденно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му авт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номному существованию в природных усло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виях: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потеря части продуктов питания;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потеря ориентировки на местности во время по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хода;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потеря компаса;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отсутствие сре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язи.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2. Определите, какой из этих законов за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крепляет правовые основы обеспечения безопасности личности, общества и государства: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закон «Об обороне»;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закон «О гражданской обороне»;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закон «О безопасности».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</w:t>
      </w:r>
      <w:proofErr w:type="gramStart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Воздействие</w:t>
      </w:r>
      <w:proofErr w:type="gramEnd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какого поражающего фак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тора ядерного взрыва может вызвать ожоги к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жи, по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ражения глаз человека и пожары? Выберите </w:t>
      </w:r>
      <w:proofErr w:type="gramStart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правиль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ный</w:t>
      </w:r>
      <w:proofErr w:type="gramEnd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предлагаемых вариантов отв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та: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воздействие светового излучения;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воздействие проникающей радиации;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воздействие электромагнитного импульса.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4. Противогаз служит для защиты орга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нов дыхания, лица и глаз: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от отравляющих веществ;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от радиоактивных веществ;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от бактериальных средств;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от высоких температур внешней среды.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Найдите ошибку, допущенную в приведенной це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почке.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5. Среди перечисленных здесь способов передачи инфекции один указан ошибочно. Найдите его в приведенном ниже перечне: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а) воздушно-капельным путем;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б) механическим путем;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жидкостным путем;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г) контактным или контактно-бытовым путем.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6. В каком порядке необходимо прово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дить закаливание носоглотки? Выберите из пре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ла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гаемых вариантов ответа </w:t>
      </w:r>
      <w:proofErr w:type="gramStart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правильный</w:t>
      </w:r>
      <w:proofErr w:type="gramEnd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полосканием горла прохладной, а затем холод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ной водой;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полосканием горла теплой, а затем холодной во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дой;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олосканием горла холодной водой в течение 5 мин.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7. Чему способствует регулярное закали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вание? Выберите из предлагаемых вариантов ответов </w:t>
      </w:r>
      <w:proofErr w:type="gramStart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правильные</w:t>
      </w:r>
      <w:proofErr w:type="gramEnd"/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повышению способностей к восприятию и запо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минанию;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повышению аппетита;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отвыканию от вредных привычек;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8. Из приведенного ниже перечня состав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ляющих выберите те, которые являются осно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ными для здорового образа жизни: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а) оптимальный уровень двигательной активности;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малоподвижный образ жизни;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небольшие и умеренные физические нагрузки;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курение и употребление алкоголя в небольших количествах;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9. Из приведенных вариантов ответов выберите те, которые характеризуют признаки при</w:t>
      </w: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менения бактериологического оружия: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наличие необычных для определенной местнос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ти скоплений насекомых и грызунов;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изменение естественной окраски растений;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появление у пораженных людей ощущения раз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дражения носоглотки, глаз, тяжесть в груди;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возникновение отдельных пожаров.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>10. Определите, какие из перечисленных ниже боеприпасов относятся к высокоточному оружию: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осколочные боеприпасы;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бетонобойные боеприпасы;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управляемые авиационные бомбы;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г)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боеприпасы</w:t>
      </w:r>
      <w:r w:rsidRPr="00BE1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объемного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взрыва.</w:t>
      </w:r>
    </w:p>
    <w:p w:rsidR="00D02335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702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</w:tr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</w:t>
            </w:r>
          </w:p>
        </w:tc>
      </w:tr>
    </w:tbl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BE14CA" w:rsidRDefault="00D02335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4CA" w:rsidRPr="00D02335" w:rsidRDefault="00D02335" w:rsidP="00BE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335">
        <w:rPr>
          <w:rFonts w:ascii="Times New Roman" w:hAnsi="Times New Roman" w:cs="Times New Roman"/>
          <w:sz w:val="24"/>
          <w:szCs w:val="24"/>
        </w:rPr>
        <w:t>Вв</w:t>
      </w:r>
      <w:r w:rsidR="00BE14CA" w:rsidRPr="00D02335">
        <w:rPr>
          <w:rFonts w:ascii="Times New Roman" w:hAnsi="Times New Roman" w:cs="Times New Roman"/>
          <w:sz w:val="24"/>
          <w:szCs w:val="24"/>
        </w:rPr>
        <w:t>одная проверочная работа в форме теста 11 класс</w:t>
      </w:r>
    </w:p>
    <w:p w:rsidR="00BE14CA" w:rsidRPr="00D02335" w:rsidRDefault="00D02335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1. Из перечисленных ниже причин вы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берите те, которые могут привести к вынужденно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му авт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номному существованию в природных усло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виях: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потеря части продуктов питания;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потеря ориентировки на местности во время по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хода;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потеря компаса;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отсутствие сре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язи.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D02335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2. Определите, какой из этих законов за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крепляет правовые основы обеспечения безопасности ли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ности, общества и государства: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закон «Об обороне»;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закон «О гражданской обороне»;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закон «О безопасности».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D02335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</w:t>
      </w:r>
      <w:proofErr w:type="gramStart"/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Воздействие</w:t>
      </w:r>
      <w:proofErr w:type="gramEnd"/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какого поражающего фак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тора ядерного взрыва может вызвать ожоги кожи, по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ражения глаз человека и пожары? Выберите </w:t>
      </w:r>
      <w:proofErr w:type="gramStart"/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правиль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ный</w:t>
      </w:r>
      <w:proofErr w:type="gramEnd"/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предлагаемых вариантов отв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та: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воздействие светового излучения;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воздействие проникающей радиации;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воздействие электромагнитного импульса.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D02335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4. Противогаз служит для защиты орга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нов дыхания, лица и глаз: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от отравляющих веществ;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от радиоактивных веществ;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от бактериальных средств;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от высоких температур внешней среды.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Найдите ошибку, допущенную в приведенной це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почке.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D02335" w:rsidP="00BE14C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5. Среди перечисленных здесь способов передачи инфекции один указан ошибочно. Найдите его в приведенном ниже перечне: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а) воздушно-капельным путем;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б) механическим путем;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жидкостным путем;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г) контактным или контактно-бытовым путем.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02335" w:rsidRDefault="00D02335" w:rsidP="00BE14C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2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6. В каком порядке необходимо прово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дить закаливание носоглотки? Выберите из пре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ла</w:t>
      </w:r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гаемых вариантов ответа </w:t>
      </w:r>
      <w:proofErr w:type="gramStart"/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правильный</w:t>
      </w:r>
      <w:proofErr w:type="gramEnd"/>
      <w:r w:rsidR="00BE14CA" w:rsidRPr="00D023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полосканием горла прохладной, а затем холод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ной водой;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полосканием горла теплой, а затем холодной во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дой;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олосканием горла холодной водой в течение 5 мин.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7.Чему способствует регулярное закали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вание? Выберите из предлагаемых вариантов ответов </w:t>
      </w:r>
      <w:proofErr w:type="gramStart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правильные</w:t>
      </w:r>
      <w:proofErr w:type="gramEnd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повышению способностей к восприятию и запо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минанию;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повышению аппетита;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отвыканию от вредных привычек;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8. Из приведенного ниже перечня состав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ляющих выберите те, которые являются осно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ными для здорового образа жизни: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а) оптимальный уровень двигательной активности;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малоподвижный образ жизни;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небольшие и умеренные физические нагрузки;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курение и употребление алкоголя в небольших количествах;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9. Из приведенных вариантов ответов выберите те, которые характеризуют признаки при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менения бактериологического оружия: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наличие необычных для определенной местнос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ти скоплений насекомых и грызунов;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изменение естественной окраски растений;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появление у пораженных людей ощущения раз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дражения носоглотки, глаз, тяжесть в груди;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возникновение отдельных пожаров.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10. Определите, какие из перечисленных ниже боеприпасов относятся к высокоточному оружию: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осколочные боеприпасы;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бетонобойные боеприпасы;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управляемые авиационные бомбы;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г)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боеприпасы</w:t>
      </w:r>
      <w:r w:rsidRPr="00BE1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объемного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взрыва.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702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</w:tr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</w:t>
            </w:r>
          </w:p>
        </w:tc>
      </w:tr>
    </w:tbl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BE14CA" w:rsidRDefault="00D46099" w:rsidP="00BE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099" w:rsidRPr="00D02335" w:rsidRDefault="00D46099" w:rsidP="00D46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Рубеж</w:t>
      </w:r>
      <w:r w:rsidRPr="00D02335">
        <w:rPr>
          <w:rFonts w:ascii="Times New Roman" w:hAnsi="Times New Roman" w:cs="Times New Roman"/>
          <w:sz w:val="24"/>
          <w:szCs w:val="24"/>
        </w:rPr>
        <w:t>ная проверочная работа в форме теста 11 класс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1. Из приведенных определений здоровья выберите те, которые приняты Всемирной организа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цией здравоохранения (ВОЗ):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здоровье человека — это отсутствие у него болез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ней и физических недостатков;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здоровье человека — это отсутствие у него болез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ней, а также оптимальное сочетание зд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рового образа жизни с умственным и физическим трудом;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здоровье человека — это состояние полного фи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зического, духовного и социального благ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получия, а не только отсутствие болезней и физических недос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татков.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2. Что  такое  инкубационный  период?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Из приведенных ниже определений выберите 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правиль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ное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это время от момента начала заболевания до вы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здоровления;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это время от момента внедрения микроорганиз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ма до проявления болезни;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это время от начала заболевания до момента ак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тивного проявления болезни.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BE14C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>3. Среди перечисленных здесь способов передачи инфекции один указан ошибочно. Найдите его в приведенном ниже перечне: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а) воздушно-капельным путем;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б) механическим путем; 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жидкостным путем;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г) контактным или контактно-бытовым путем.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4. Из приведенных задач выберите те, которые являются задачами в области гра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данской обороны: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эвакуация населения, материальных и культур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ных ценностей в безопасные районы;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эвакуация раненых с места военных действий в безопасные районы;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тушение пожаров в жилых и общественных зда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ниях в мирное время;</w:t>
      </w:r>
    </w:p>
    <w:p w:rsid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строительство фортификационных сооружений в</w:t>
      </w:r>
      <w:r w:rsidRPr="00BE14CA">
        <w:rPr>
          <w:rFonts w:ascii="Times New Roman" w:hAnsi="Times New Roman" w:cs="Times New Roman"/>
          <w:sz w:val="24"/>
          <w:szCs w:val="24"/>
        </w:rPr>
        <w:t xml:space="preserve"> </w:t>
      </w:r>
      <w:r w:rsidR="00D46099">
        <w:rPr>
          <w:rFonts w:ascii="Times New Roman" w:hAnsi="Times New Roman" w:cs="Times New Roman"/>
          <w:color w:val="000000"/>
          <w:sz w:val="24"/>
          <w:szCs w:val="24"/>
        </w:rPr>
        <w:t>военное время.</w:t>
      </w:r>
    </w:p>
    <w:p w:rsidR="00D46099" w:rsidRPr="00BE14CA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</w:t>
      </w:r>
      <w:proofErr w:type="gramStart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Воздействие</w:t>
      </w:r>
      <w:proofErr w:type="gramEnd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какого поражающего фак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тора ядерного взрыва может вызвать ожоги кожи, по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ражения глаз человека и пожары? Выберите </w:t>
      </w:r>
      <w:proofErr w:type="gramStart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правиль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ный</w:t>
      </w:r>
      <w:proofErr w:type="gramEnd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предлагаемых вариа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тов ответа: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воздействие светового излучения;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воздействие проникающей радиации;</w:t>
      </w:r>
    </w:p>
    <w:p w:rsid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воздействие электромагнитного импульса.</w:t>
      </w:r>
    </w:p>
    <w:p w:rsidR="00D46099" w:rsidRPr="00BE14CA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6. Чем определяется время действия про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никающей радиации на наземные объекты? Выберите из предлагаемых вариантов ответа </w:t>
      </w:r>
      <w:proofErr w:type="gramStart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правильный</w:t>
      </w:r>
      <w:proofErr w:type="gramEnd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видом ядерного </w:t>
      </w:r>
      <w:r w:rsidRPr="00BE14CA">
        <w:rPr>
          <w:rFonts w:ascii="Times New Roman" w:hAnsi="Times New Roman" w:cs="Times New Roman"/>
          <w:bCs/>
          <w:color w:val="000000"/>
          <w:sz w:val="24"/>
          <w:szCs w:val="24"/>
        </w:rPr>
        <w:t>взрыва;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мощностью ядерного заряда;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действием электромагнитного поля, возникаю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щего при взрыве ядерного боеприпаса;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г) временем подъема облака взрыва на высоту, при которой </w:t>
      </w:r>
      <w:proofErr w:type="spellStart"/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гамма-нейтронное</w:t>
      </w:r>
      <w:proofErr w:type="spellEnd"/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излучение практически не достигает поверхности земли;</w:t>
      </w:r>
    </w:p>
    <w:p w:rsid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E14CA">
        <w:rPr>
          <w:rFonts w:ascii="Times New Roman" w:hAnsi="Times New Roman" w:cs="Times New Roman"/>
          <w:color w:val="000000"/>
          <w:sz w:val="24"/>
          <w:szCs w:val="24"/>
        </w:rPr>
        <w:t>) временем   распространения   возникающей   при ядерном взрыве светящейся области, о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разуемой рас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каленными продуктами взрыва и раскаленным возду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хом.</w:t>
      </w:r>
    </w:p>
    <w:p w:rsidR="00D46099" w:rsidRPr="00BE14CA" w:rsidRDefault="00D46099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7. Вам кажется, что кто-то идет за вами следом. Ваши действия: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перейдете несколько раз улицу и, убедившись в правильности подозрений, побежите в людное место;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остановитесь и выясните причину преследования;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броситесь бежать к телефонной будке.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Задание 8. Выберите из предлагаемых вариантов правильное название созданной в России системы для предупреждения и ликвидации чрезвычайных ситу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аций: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а) система наблюдения и 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окружающей природной среды;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Единая государственная система предупрежде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ния и ликвидации чрезвычайных ситуаций;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система сил и сре</w:t>
      </w:r>
      <w:proofErr w:type="gramStart"/>
      <w:r w:rsidRPr="00BE14CA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BE14CA">
        <w:rPr>
          <w:rFonts w:ascii="Times New Roman" w:hAnsi="Times New Roman" w:cs="Times New Roman"/>
          <w:color w:val="000000"/>
          <w:sz w:val="24"/>
          <w:szCs w:val="24"/>
        </w:rPr>
        <w:t>я ликвидации последст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вий чрезвычайных ситуаций.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9. Для чего создают территориальные подсистемы РСЧС? Выберите из предлага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мых вари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антов ответа </w:t>
      </w:r>
      <w:proofErr w:type="gramStart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правильный</w:t>
      </w:r>
      <w:proofErr w:type="gramEnd"/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для предупреждения и ликвидации чрезвычай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ситуаций в городах и районах;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для предупреждения и ликвидации чрезвычай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ситуаций в поселках и районах;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для предупреждения и ликвидации чрезвычай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ситуаций на промышленных объектах;</w:t>
      </w:r>
    </w:p>
    <w:p w:rsid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г) для предупреждения и ликвидации чрезвычайных ситуаций в субъектах Российской Фед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рации в пределах их территорий, причем они состоят из звеньев, соответ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ствующих админ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стративно-территориальному делению этих территорий.</w:t>
      </w:r>
    </w:p>
    <w:p w:rsidR="00D46099" w:rsidRPr="00BE14CA" w:rsidRDefault="00D46099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D46099" w:rsidRDefault="00D46099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10. Из предлагаемых вариантов выберите</w:t>
      </w:r>
      <w:r w:rsidR="00BE14CA" w:rsidRPr="00D46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правильное название закона, определя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ю</w:t>
      </w:r>
      <w:r w:rsidR="00BE14CA" w:rsidRPr="00D46099">
        <w:rPr>
          <w:rFonts w:ascii="Times New Roman" w:hAnsi="Times New Roman" w:cs="Times New Roman"/>
          <w:i/>
          <w:color w:val="000000"/>
          <w:sz w:val="24"/>
          <w:szCs w:val="24"/>
        </w:rPr>
        <w:t>щего права и обязанности граждан России в области защиты от чрезвычайных ситуаций: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а) закон Российской Федерации «О безопасности»;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б) федеральный закон «Об обороне»;</w:t>
      </w:r>
    </w:p>
    <w:p w:rsidR="00BE14CA" w:rsidRPr="00BE14CA" w:rsidRDefault="00BE14CA" w:rsidP="00BE14C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в) федеральный закон «О защите населения и тер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softHyphen/>
        <w:t>риторий  от  чрезвычайных  ситуаций  пр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E14CA">
        <w:rPr>
          <w:rFonts w:ascii="Times New Roman" w:hAnsi="Times New Roman" w:cs="Times New Roman"/>
          <w:color w:val="000000"/>
          <w:sz w:val="24"/>
          <w:szCs w:val="24"/>
        </w:rPr>
        <w:t>родного  и техногенного характера»;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федеральный закон «О гражданской обороне».</w:t>
      </w:r>
    </w:p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4CA">
        <w:rPr>
          <w:rFonts w:ascii="Times New Roman" w:hAnsi="Times New Roman" w:cs="Times New Roman"/>
          <w:color w:val="000000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702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</w:t>
            </w:r>
          </w:p>
        </w:tc>
      </w:tr>
      <w:tr w:rsidR="00BE14CA" w:rsidRPr="00BE14CA" w:rsidTr="006C0A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CA" w:rsidRPr="00BE14CA" w:rsidRDefault="00BE14CA" w:rsidP="00BE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</w:t>
            </w:r>
          </w:p>
        </w:tc>
      </w:tr>
    </w:tbl>
    <w:p w:rsidR="00BE14CA" w:rsidRPr="00BE14CA" w:rsidRDefault="00BE14CA" w:rsidP="00BE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14CA" w:rsidRPr="00BE14CA" w:rsidRDefault="00D46099" w:rsidP="00BE14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4CA" w:rsidRPr="00D46099" w:rsidRDefault="00BE14CA" w:rsidP="00BE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Итоговая проверочная работа за курс 11 класса в форме теста</w:t>
      </w:r>
    </w:p>
    <w:p w:rsidR="00BE14CA" w:rsidRPr="00D46099" w:rsidRDefault="00D46099" w:rsidP="00BE14C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1.Продолжительность периода вторичных проявлений ВИЧ-инфекции составляет: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 от нескольких дней до 2,5 месяцев, но может затянуться до 1 года;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от 3 дней до нескольких месяцев;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Pr="00D46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от нескольких месяцев до 8-10 лет</w:t>
      </w:r>
      <w:r w:rsidR="00D46099">
        <w:rPr>
          <w:rFonts w:ascii="Times New Roman" w:hAnsi="Times New Roman" w:cs="Times New Roman"/>
          <w:b/>
          <w:sz w:val="24"/>
          <w:szCs w:val="24"/>
        </w:rPr>
        <w:t>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2.В течени</w:t>
      </w:r>
      <w:proofErr w:type="gramStart"/>
      <w:r w:rsidRPr="00D4609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46099">
        <w:rPr>
          <w:rFonts w:ascii="Times New Roman" w:hAnsi="Times New Roman" w:cs="Times New Roman"/>
          <w:i/>
          <w:sz w:val="24"/>
          <w:szCs w:val="24"/>
        </w:rPr>
        <w:t xml:space="preserve"> какого времени в холодное время года можно не снимать жгут: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2 часов;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1 часа;</w:t>
      </w:r>
    </w:p>
    <w:p w:rsidR="00BE14CA" w:rsidRPr="00D46099" w:rsidRDefault="00D46099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часов.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3.Смещение кости по отношению к её нормальному положению в сустав</w:t>
      </w:r>
      <w:proofErr w:type="gramStart"/>
      <w:r w:rsidRPr="00D46099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D46099">
        <w:rPr>
          <w:rFonts w:ascii="Times New Roman" w:hAnsi="Times New Roman" w:cs="Times New Roman"/>
          <w:i/>
          <w:sz w:val="24"/>
          <w:szCs w:val="24"/>
        </w:rPr>
        <w:t xml:space="preserve"> это: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>ерелом;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>ывих;</w:t>
      </w:r>
    </w:p>
    <w:p w:rsidR="00BE14CA" w:rsidRPr="00D46099" w:rsidRDefault="00D46099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астяжение мышц и сухожилий.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4.Кем осуществляется первоначальная постановка на воинский учёт граждан мужского пола: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>естной администрацией;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>айонным(городским) военным комиссариатом по месту жительства;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D46099">
        <w:rPr>
          <w:rFonts w:ascii="Times New Roman" w:hAnsi="Times New Roman" w:cs="Times New Roman"/>
          <w:sz w:val="24"/>
          <w:szCs w:val="24"/>
        </w:rPr>
        <w:t>айонной(городской) прокуратурой.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5.В какие сроки осуществляется постановка граждан мужского пола на воинский учёт: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с 1 июля по 30 сентябр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в год достижения гражданином 19 летнего возраста;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с 1 апреля по 30 июн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в год  достижения гражданином 18 летнего возраста;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с 1 января по 31 март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в год достижения </w:t>
      </w:r>
      <w:r w:rsidR="00D46099">
        <w:rPr>
          <w:rFonts w:ascii="Times New Roman" w:hAnsi="Times New Roman" w:cs="Times New Roman"/>
          <w:sz w:val="24"/>
          <w:szCs w:val="24"/>
        </w:rPr>
        <w:t>гражданином 17 летнего возраста.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6. Каким может быть решение (заключение) комиссии относительно годности гражданина к военной службе: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 xml:space="preserve">ограниченно 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к военной службе;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к военной службе или годен к военной службе с незначительными ограничениями;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ограни</w:t>
      </w:r>
      <w:r w:rsidR="00D46099">
        <w:rPr>
          <w:rFonts w:ascii="Times New Roman" w:hAnsi="Times New Roman" w:cs="Times New Roman"/>
          <w:sz w:val="24"/>
          <w:szCs w:val="24"/>
        </w:rPr>
        <w:t xml:space="preserve">ченно не </w:t>
      </w:r>
      <w:proofErr w:type="gramStart"/>
      <w:r w:rsidR="00D46099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="00D46099">
        <w:rPr>
          <w:rFonts w:ascii="Times New Roman" w:hAnsi="Times New Roman" w:cs="Times New Roman"/>
          <w:sz w:val="24"/>
          <w:szCs w:val="24"/>
        </w:rPr>
        <w:t xml:space="preserve"> к военной службе.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7.В каких случаях гражданин имеет право на замену военной службы альтернативной гра</w:t>
      </w:r>
      <w:r w:rsidRPr="00D46099">
        <w:rPr>
          <w:rFonts w:ascii="Times New Roman" w:hAnsi="Times New Roman" w:cs="Times New Roman"/>
          <w:i/>
          <w:sz w:val="24"/>
          <w:szCs w:val="24"/>
        </w:rPr>
        <w:t>ж</w:t>
      </w:r>
      <w:r w:rsidRPr="00D46099">
        <w:rPr>
          <w:rFonts w:ascii="Times New Roman" w:hAnsi="Times New Roman" w:cs="Times New Roman"/>
          <w:i/>
          <w:sz w:val="24"/>
          <w:szCs w:val="24"/>
        </w:rPr>
        <w:t>данской: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 xml:space="preserve">если его близкие родственники ходатайствуют перед военным комиссариатом о замене военной службы на 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альтернативную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>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если его убеждениям или вероисповеданию противоречит несение военной службы;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если его возраст н</w:t>
      </w:r>
      <w:r w:rsidR="00D46099">
        <w:rPr>
          <w:rFonts w:ascii="Times New Roman" w:hAnsi="Times New Roman" w:cs="Times New Roman"/>
          <w:sz w:val="24"/>
          <w:szCs w:val="24"/>
        </w:rPr>
        <w:t>а момент призыва 25 лет и более.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8.Право гражданина РФ на замену военной службы альтернативной гражданской определ</w:t>
      </w:r>
      <w:r w:rsidRPr="00D46099">
        <w:rPr>
          <w:rFonts w:ascii="Times New Roman" w:hAnsi="Times New Roman" w:cs="Times New Roman"/>
          <w:i/>
          <w:sz w:val="24"/>
          <w:szCs w:val="24"/>
        </w:rPr>
        <w:t>е</w:t>
      </w:r>
      <w:r w:rsidRPr="00D46099">
        <w:rPr>
          <w:rFonts w:ascii="Times New Roman" w:hAnsi="Times New Roman" w:cs="Times New Roman"/>
          <w:i/>
          <w:sz w:val="24"/>
          <w:szCs w:val="24"/>
        </w:rPr>
        <w:t>но: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в Конституции РФ;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в законе «О статусе военнослужащих»;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="00D46099">
        <w:rPr>
          <w:rFonts w:ascii="Times New Roman" w:hAnsi="Times New Roman" w:cs="Times New Roman"/>
          <w:sz w:val="24"/>
          <w:szCs w:val="24"/>
        </w:rPr>
        <w:t xml:space="preserve"> в законе «Об обороне».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>9.каким правовым актом утверждён текст военной присяги: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 xml:space="preserve">уставом внутренней службы 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 xml:space="preserve">указом Президента РФ «О создании </w:t>
      </w:r>
      <w:proofErr w:type="gramStart"/>
      <w:r w:rsidRPr="00D4609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46099">
        <w:rPr>
          <w:rFonts w:ascii="Times New Roman" w:hAnsi="Times New Roman" w:cs="Times New Roman"/>
          <w:sz w:val="24"/>
          <w:szCs w:val="24"/>
        </w:rPr>
        <w:t xml:space="preserve"> РФ»;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федеральным законом «О воинско</w:t>
      </w:r>
      <w:r w:rsidR="00D46099">
        <w:rPr>
          <w:rFonts w:ascii="Times New Roman" w:hAnsi="Times New Roman" w:cs="Times New Roman"/>
          <w:sz w:val="24"/>
          <w:szCs w:val="24"/>
        </w:rPr>
        <w:t>й обязанности и военной службе».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46099">
        <w:rPr>
          <w:rFonts w:ascii="Times New Roman" w:hAnsi="Times New Roman" w:cs="Times New Roman"/>
          <w:i/>
          <w:sz w:val="24"/>
          <w:szCs w:val="24"/>
        </w:rPr>
        <w:t xml:space="preserve">10.Боевой устав </w:t>
      </w:r>
      <w:proofErr w:type="gramStart"/>
      <w:r w:rsidRPr="00D46099">
        <w:rPr>
          <w:rFonts w:ascii="Times New Roman" w:hAnsi="Times New Roman" w:cs="Times New Roman"/>
          <w:i/>
          <w:sz w:val="24"/>
          <w:szCs w:val="24"/>
        </w:rPr>
        <w:t>ВС</w:t>
      </w:r>
      <w:proofErr w:type="gramEnd"/>
      <w:r w:rsidRPr="00D46099">
        <w:rPr>
          <w:rFonts w:ascii="Times New Roman" w:hAnsi="Times New Roman" w:cs="Times New Roman"/>
          <w:i/>
          <w:sz w:val="24"/>
          <w:szCs w:val="24"/>
        </w:rPr>
        <w:t xml:space="preserve"> РФ определяет: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А)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порядок отражения нападения на караул;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Б)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порядок боевой подготовки военнослужащих;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В)</w:t>
      </w:r>
      <w:r w:rsidR="00D46099">
        <w:rPr>
          <w:rFonts w:ascii="Times New Roman" w:hAnsi="Times New Roman" w:cs="Times New Roman"/>
          <w:sz w:val="24"/>
          <w:szCs w:val="24"/>
        </w:rPr>
        <w:t xml:space="preserve"> </w:t>
      </w:r>
      <w:r w:rsidRPr="00D46099">
        <w:rPr>
          <w:rFonts w:ascii="Times New Roman" w:hAnsi="Times New Roman" w:cs="Times New Roman"/>
          <w:sz w:val="24"/>
          <w:szCs w:val="24"/>
        </w:rPr>
        <w:t>порядок ведения боевых дей</w:t>
      </w:r>
      <w:r w:rsidR="00D46099">
        <w:rPr>
          <w:rFonts w:ascii="Times New Roman" w:hAnsi="Times New Roman" w:cs="Times New Roman"/>
          <w:sz w:val="24"/>
          <w:szCs w:val="24"/>
        </w:rPr>
        <w:t>ствий подразделениями и частями.</w:t>
      </w:r>
    </w:p>
    <w:p w:rsidR="00BE14CA" w:rsidRPr="00D46099" w:rsidRDefault="00BE14CA" w:rsidP="00D46099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E14CA" w:rsidRPr="00D46099" w:rsidRDefault="00BE14CA" w:rsidP="00D46099">
      <w:pPr>
        <w:spacing w:after="0"/>
        <w:ind w:firstLine="708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E14CA" w:rsidRPr="00D46099" w:rsidRDefault="00BE14CA" w:rsidP="00D46099">
      <w:pPr>
        <w:spacing w:after="0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46099">
        <w:rPr>
          <w:rFonts w:ascii="Times New Roman" w:hAnsi="Times New Roman" w:cs="Times New Roman"/>
          <w:sz w:val="24"/>
          <w:szCs w:val="24"/>
        </w:rPr>
        <w:t>Ключ  к 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3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E14CA" w:rsidRPr="00D46099" w:rsidTr="006C0A20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14CA" w:rsidRPr="00D46099" w:rsidTr="006C0A20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CA" w:rsidRPr="00D46099" w:rsidRDefault="00BE14CA" w:rsidP="00D46099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BE14CA" w:rsidRPr="00D46099" w:rsidRDefault="00D46099" w:rsidP="00D46099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E8F" w:rsidRPr="00723622" w:rsidRDefault="002A1E8F" w:rsidP="0042231E">
      <w:pPr>
        <w:spacing w:after="0" w:line="240" w:lineRule="auto"/>
        <w:ind w:right="6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E8F" w:rsidRPr="00723622" w:rsidRDefault="002A1E8F" w:rsidP="0042231E">
      <w:pPr>
        <w:spacing w:after="0" w:line="240" w:lineRule="auto"/>
        <w:ind w:left="622" w:right="61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E8F" w:rsidRPr="00723622" w:rsidRDefault="002A1E8F" w:rsidP="009576EE">
      <w:pPr>
        <w:spacing w:after="0" w:line="240" w:lineRule="auto"/>
        <w:ind w:left="622" w:right="6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2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2A1E8F" w:rsidRPr="00723622" w:rsidRDefault="002A1E8F" w:rsidP="0042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5ED" w:rsidRPr="00324A41" w:rsidRDefault="00D345ED" w:rsidP="00D34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41">
        <w:rPr>
          <w:rFonts w:ascii="Times New Roman" w:hAnsi="Times New Roman" w:cs="Times New Roman"/>
          <w:b/>
          <w:sz w:val="24"/>
          <w:szCs w:val="24"/>
        </w:rPr>
        <w:t>Основная учебная литература</w:t>
      </w:r>
    </w:p>
    <w:p w:rsidR="002A1E8F" w:rsidRPr="00723622" w:rsidRDefault="002A1E8F" w:rsidP="004223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Основы безопасности жизнедеятельности. 1-11 классы</w:t>
      </w:r>
      <w:bookmarkStart w:id="2" w:name="_GoBack"/>
      <w:bookmarkEnd w:id="2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/под общей редакцией А.Т. Смирнова. - М.: Просвещение, 2008.</w:t>
      </w:r>
    </w:p>
    <w:p w:rsidR="002A1E8F" w:rsidRPr="00723622" w:rsidRDefault="002A1E8F" w:rsidP="00CC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Ромашкин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Н.Б. Основы безопасности жизнедеятельности: учебно-методическое пособие. Книга 3. – Старый Оскол: ООО «ТНТ», </w:t>
      </w:r>
      <w:smartTag w:uri="urn:schemas-microsoft-com:office:smarttags" w:element="metricconverter">
        <w:smartTagPr>
          <w:attr w:name="ProductID" w:val="2007 г"/>
        </w:smartTagPr>
        <w:r w:rsidRPr="00723622">
          <w:rPr>
            <w:rFonts w:ascii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7236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1E8F" w:rsidRPr="00723622" w:rsidRDefault="002A1E8F" w:rsidP="0042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Смирнов А. Т., Хренников Б.О. «Основы безопасности жизнедеятельности» 10 класс. Учебник для общеобразовательных учреждений /под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общ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. Смирнова А. Т. – М.: Просвещение, </w:t>
      </w:r>
      <w:smartTag w:uri="urn:schemas-microsoft-com:office:smarttags" w:element="metricconverter">
        <w:smartTagPr>
          <w:attr w:name="ProductID" w:val="2012 г"/>
        </w:smartTagPr>
        <w:r w:rsidRPr="00723622">
          <w:rPr>
            <w:rFonts w:ascii="Times New Roman" w:hAnsi="Times New Roman" w:cs="Times New Roman"/>
            <w:sz w:val="24"/>
            <w:szCs w:val="24"/>
            <w:lang w:eastAsia="ru-RU"/>
          </w:rPr>
          <w:t>2012 г</w:t>
        </w:r>
      </w:smartTag>
    </w:p>
    <w:p w:rsidR="002A1E8F" w:rsidRDefault="002A1E8F" w:rsidP="0042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Смирнов А. Т., Хренников Б.О. «Основы безопасности жизнедеятельности» 11 класс. Учебник для общеобразовательных учреждений /под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общ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. Смирнова А. Т. – М.: Просвещение, </w:t>
      </w:r>
      <w:smartTag w:uri="urn:schemas-microsoft-com:office:smarttags" w:element="metricconverter">
        <w:smartTagPr>
          <w:attr w:name="ProductID" w:val="2012 г"/>
        </w:smartTagPr>
        <w:r w:rsidRPr="00723622">
          <w:rPr>
            <w:rFonts w:ascii="Times New Roman" w:hAnsi="Times New Roman" w:cs="Times New Roman"/>
            <w:sz w:val="24"/>
            <w:szCs w:val="24"/>
            <w:lang w:eastAsia="ru-RU"/>
          </w:rPr>
          <w:t>2012 г</w:t>
        </w:r>
      </w:smartTag>
    </w:p>
    <w:p w:rsidR="00D345ED" w:rsidRDefault="00D345ED" w:rsidP="0042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5ED" w:rsidRPr="00324A41" w:rsidRDefault="00D345ED" w:rsidP="00D34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A41">
        <w:rPr>
          <w:rFonts w:ascii="Times New Roman" w:hAnsi="Times New Roman" w:cs="Times New Roman"/>
          <w:b/>
          <w:sz w:val="24"/>
          <w:szCs w:val="24"/>
        </w:rPr>
        <w:t>Дополнительная учебная литература</w:t>
      </w:r>
    </w:p>
    <w:p w:rsidR="00D345ED" w:rsidRPr="00723622" w:rsidRDefault="00D345ED" w:rsidP="0042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5ED" w:rsidRPr="00723622" w:rsidRDefault="002A1E8F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345E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345ED"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Абрамова Г. С. Возрастная психология: Учеб</w:t>
      </w:r>
      <w:proofErr w:type="gramStart"/>
      <w:r w:rsidR="00D345ED"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="00D345ED"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="00D345ED"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п</w:t>
      </w:r>
      <w:proofErr w:type="gramEnd"/>
      <w:r w:rsidR="00D345ED"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особие для студентов высших учебных заведений. — 4-е изд. — М.: Академия, 1999.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Акимов В. А. и др. Основы анализа и управления рисков в природной и техногенной сферах: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Учеб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особие в системе образования МЧС России и РСЧС. Деловой экспресс, 2004.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3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Альтшулер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В. М., Надеждин А. В. Наркомания: дорога в бездну: Кн. для учителей и родителей. — М.: Просвещение, 2000.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4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Армия государства Российского и защита Отечества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/П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од ред. В. В. Смирнова. — М.: Просвещение, 2004.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5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Байер К.,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Шейнберг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Л. Здоровый образ жизни / Пер. с англ. – М.: Мир, 1997.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lastRenderedPageBreak/>
        <w:t>8.  Большой энциклопедический словарь. — М.: Научное издательство «Большая Российская энциклопедия». — СПб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.: </w:t>
      </w:r>
      <w:proofErr w:type="spellStart"/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Норинт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, 1997.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6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Васнев В. А., Чинённый С. А. Основы подготовки к военной службе: Кн. для учителя. — М.: Просвещение, 2002.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7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Военная доктрина Российской Федерации // Вестник военной информации. — 2000. — № 5.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8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Здоровая семья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/ 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ер. с англ. М. Г.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Лунко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, Д. А. Иванова.— М.: Крон-Пресс, 1994.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9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Конституция Российской Федерации (последняя редакция).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343434"/>
          <w:sz w:val="24"/>
          <w:szCs w:val="24"/>
        </w:rPr>
        <w:t>0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Концепция национальной безопасности Российской Федерации // Вестник военной информации. — 2000. — № 2.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11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Краткая медицинская энциклопедия: В 2 т. / Главный ред. академик РАМН В. И. Покровский. — М.: Научно-практическое объединение «Медицинская энциклопедия»; Крон-Пресс, 1994.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12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Макеева А. Г. Все цвета, кроме черного: семейная профилактика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наркотизма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школьников: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Кн. для родителей / А. Г. Макеева. — М.: Просвещение, 2005.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13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Методические материалы и документы по курсу «Основы безопасности жизнедеятельности»: Кн. для учителя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/ С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ост. А. Т. Смирнов, Б. И. Мишин. — 2-е изд. — М.: Просвещение, 2004.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14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На службе Отечеству: Об истории Российского государства и его вооруженных силах, традициях, морально-психологических и правовых основах военной службы: Кн. для чтения по общественно-государственной подготовке солдат (матросов), сержантов (старшин) ВС РФ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/ 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од ред. В. А. Золотарева, В. В.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Марущенко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— 3-е изд. — М.: Русь; РКБ, 1999.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15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Общевоинские уставы Вооруженных Сил Российской Федерации.— М.: Военное издательство, 1994.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16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Основы медицинских знаний и здорового образа жизни: Учеб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д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ля учащихся 10—11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кл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общеобразоват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учреждений / А. Т. Смирнов, Б. И. Мишин, П. В. Ижевский. Под общ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р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ед. А. Т. Смирнова. — 6-е изд. — М.: Просвещение, 2007.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17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Основы безопасности жизнедеятельности: Справочник / [А. Т. Смирнов, Б. О. Хренников, Р. А. Дурнев, Э. Н.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Аюпов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; под общ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р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ед. А. Т. Смирнова]. — М.: Просвещение, 2007.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343434"/>
          <w:sz w:val="24"/>
          <w:szCs w:val="24"/>
        </w:rPr>
        <w:t>8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Основы формирования культуры безопасности жизнедеятельности населения [Ю.Л. Воробьев, В. А. Тучков, Р. А. Дурнев; под общ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р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ед. Ю. Л. Воробьева]. — М.: Деловой экспресс, 2006.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19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Петров С. В., Бубнов В. Г. Первая помощь в экстремальных ситуациях: Практическое пособие. — М.: Издательство НЦ ЭНАС, 2000.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20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Противодействие терроризму: </w:t>
      </w:r>
      <w:proofErr w:type="spellStart"/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Учебно-метод</w:t>
      </w:r>
      <w:proofErr w:type="spellEnd"/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Пособие / под общ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р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ед. Ю. С. Паткевича. — Ижевск: Удмуртия, 2004.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21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Семейный кодекс Российской Федерации (последняя редакция). Смирнов А. Т., Хренников Б. О. Основы безопасности жизнедеятельности: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22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Сухомлинский В. А. Избранные педагогические сочинения: В 2 т. — М.: Педагогика, 1979.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23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Терроризм. Это должен знать каждый: рекомендации, разработанные Службой по борьбе с терроризмом Управления ФСБ России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/ 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од ред. А. А.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Кокорева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— М.: Изограф, 2000.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24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Тупикин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Е. И., Смирнов А. Т. Основы безопасности жизнедеятельности: Тестовый контроль качества знаний старшеклассников: 10—11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кл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— М.: Просвещение, 2002.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25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Уголовный кодекс Российской Федерации (последняя редакция).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и статью 14 Закона РФ «Об образовании», «О противодействии терроризму» // Собрание законодательства Российской Федерации: Официальное издание. — М, 1998; 2003—2006.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26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 Физическая культура: Учеб. для учащихся 5—7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кл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общеобразоват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учреждений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/ 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од ред. М. Я.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Виленского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— М.: Просвещение, 2007.</w:t>
      </w:r>
    </w:p>
    <w:p w:rsidR="00D345ED" w:rsidRPr="00723622" w:rsidRDefault="00D345ED" w:rsidP="00D345ED">
      <w:pPr>
        <w:spacing w:after="0" w:line="240" w:lineRule="auto"/>
        <w:rPr>
          <w:rFonts w:ascii="Times New Roman" w:hAnsi="Times New Roman" w:cs="Times New Roman"/>
          <w:bCs/>
          <w:color w:val="343434"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>37</w:t>
      </w:r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  Формирование здорового образа жизни подростков на уроках ОБЖ: Метод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.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  <w:proofErr w:type="gram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п</w:t>
      </w:r>
      <w:proofErr w:type="gram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особие / А. Т. Смирнов, Б. И. Мишин. — М.: </w:t>
      </w:r>
      <w:proofErr w:type="spellStart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Вентана-Граф</w:t>
      </w:r>
      <w:proofErr w:type="spellEnd"/>
      <w:r w:rsidRPr="00723622">
        <w:rPr>
          <w:rFonts w:ascii="Times New Roman" w:hAnsi="Times New Roman" w:cs="Times New Roman"/>
          <w:bCs/>
          <w:color w:val="343434"/>
          <w:sz w:val="24"/>
          <w:szCs w:val="24"/>
        </w:rPr>
        <w:t>, 2002.</w:t>
      </w:r>
    </w:p>
    <w:p w:rsidR="002A1E8F" w:rsidRPr="00723622" w:rsidRDefault="00D345ED" w:rsidP="00CC5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</w:t>
      </w:r>
    </w:p>
    <w:tbl>
      <w:tblPr>
        <w:tblW w:w="9167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7"/>
        <w:gridCol w:w="3224"/>
        <w:gridCol w:w="1757"/>
        <w:gridCol w:w="1578"/>
        <w:gridCol w:w="1861"/>
      </w:tblGrid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bCs/>
                <w:sz w:val="24"/>
                <w:szCs w:val="24"/>
              </w:rPr>
              <w:t>В наличии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caps/>
                <w:sz w:val="24"/>
                <w:szCs w:val="24"/>
              </w:rPr>
              <w:t>Библиотечный фонд (книгопечатная продукция)</w:t>
            </w:r>
            <w:r w:rsidRPr="00D345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ОБЖ (базовый уровень)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Программа среднего (полного) общего образования на базовом уровне по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0F3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Учебник по ОБЖ для 10 класса (базовый)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Учебник по ОБЖ для 11 класса (базовый и профильный уровни)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512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2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Российской Федерации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512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2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Наставление по стрелковому делу: </w:t>
            </w:r>
          </w:p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стрельбы из стрелкового оружия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512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12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воинской обязанности и военной службе»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гражданской обороне»</w:t>
            </w:r>
          </w:p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защите населения и территорий и от чрезвычайных ситуаций природного и техногенного характера»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 пожарной безопасности»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основным разделам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основным разделам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 литература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50%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 и энциклопедические словари)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50%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Учебник «Основы медицинских знаний и здорового образа жизни» для обучающихся–девушек 10-11 классов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121AC"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Печатные пособия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Ордена России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Текст Военной присяги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FA6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Воинские звания и знаки </w:t>
            </w:r>
          </w:p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обязательной </w:t>
            </w:r>
            <w:proofErr w:type="spellStart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подготовкиграждан</w:t>
            </w:r>
            <w:proofErr w:type="spellEnd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 к военной службе</w:t>
            </w:r>
            <w:proofErr w:type="gramEnd"/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Военно-учебные заведения Вооруженных Сил Российской Федерации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при первоначальной постановке на воинский учет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Нормативы по прикладной физической подготовке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5121AC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7,62-мм (или 5,45-мм) автомата Калашникова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 из стрелкового оружия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Приемы и правила метания ручных гранат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C0A20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Default="006C0A20">
            <w:r w:rsidRPr="00F977C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C0A20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Default="006C0A20">
            <w:r w:rsidRPr="00F977C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caps/>
                <w:sz w:val="24"/>
                <w:szCs w:val="24"/>
              </w:rPr>
              <w:t>Цифровые образовательные ресурсы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Цифровые компоненты учебно-методического комплекса по основным разделам курса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цифровых образовательных ресурсов по тематике курса ОБЖ.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для создания тематических и итоговых </w:t>
            </w:r>
            <w:proofErr w:type="spellStart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Общепользовательские</w:t>
            </w:r>
            <w:proofErr w:type="spellEnd"/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инструменты учебной деятельности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6C0A20" w:rsidRDefault="002A1E8F" w:rsidP="004223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4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caps/>
                <w:sz w:val="24"/>
                <w:szCs w:val="24"/>
              </w:rPr>
              <w:t>Экранно-звуковые пособия (МОГУТ БЫТЬ В ЦИФРОВОМ ВИДЕ)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Видеофильмы по разделам курса ОБЖ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4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caps/>
                <w:sz w:val="24"/>
                <w:szCs w:val="24"/>
              </w:rPr>
              <w:t>Технические средства обучения (средства ИКТ)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72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C0A20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Сканер с приставкой для сканирования слайдов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Default="006C0A20">
            <w:r w:rsidRPr="00DD7FD6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C0A20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Default="006C0A20">
            <w:r w:rsidRPr="00DD7FD6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C0A20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Default="006C0A20">
            <w:r w:rsidRPr="00DD7FD6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C0A20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9720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 (на штативе или навесной)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Default="006C0A20">
            <w:r w:rsidRPr="00DD7FD6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20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D345ED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ED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Учебно-практическое и учебно-лабораторное оборудование 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10х15 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50% 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Вата гигроскопическая нестерильная (пачка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723622">
                <w:rPr>
                  <w:rFonts w:ascii="Times New Roman" w:hAnsi="Times New Roman" w:cs="Times New Roman"/>
                  <w:sz w:val="24"/>
                  <w:szCs w:val="24"/>
                </w:rPr>
                <w:t>50 г</w:t>
              </w:r>
            </w:smartTag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6C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 xml:space="preserve">Вата компрессная (пачка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723622">
                <w:rPr>
                  <w:rFonts w:ascii="Times New Roman" w:hAnsi="Times New Roman" w:cs="Times New Roman"/>
                  <w:sz w:val="24"/>
                  <w:szCs w:val="24"/>
                </w:rPr>
                <w:t>50 г</w:t>
              </w:r>
            </w:smartTag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6C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C0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резиновый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6C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C0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Ножницы для перевязочного материала (прямые)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6C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6C0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6C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C0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6C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 (АИ-2)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A1E8F" w:rsidRPr="00723622" w:rsidTr="006C0A20">
        <w:trPr>
          <w:cantSplit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6C0A20" w:rsidP="00422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sz w:val="24"/>
                <w:szCs w:val="24"/>
              </w:rPr>
              <w:t>Ватно-марлевая повязка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3622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8F" w:rsidRPr="00723622" w:rsidRDefault="002A1E8F" w:rsidP="0042231E">
            <w:pPr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62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2A1E8F" w:rsidRPr="00723622" w:rsidRDefault="002A1E8F" w:rsidP="00422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E8F" w:rsidRPr="00723622" w:rsidRDefault="002A1E8F" w:rsidP="0042231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символические обозначения:</w:t>
      </w:r>
    </w:p>
    <w:p w:rsidR="002A1E8F" w:rsidRPr="00723622" w:rsidRDefault="002A1E8F" w:rsidP="00CC5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Д – демонстрационный экземпляр (1 экз., кроме специально оговоренных случаев),</w:t>
      </w:r>
    </w:p>
    <w:p w:rsidR="002A1E8F" w:rsidRPr="00723622" w:rsidRDefault="002A1E8F" w:rsidP="00CC5B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36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3622">
        <w:rPr>
          <w:rFonts w:ascii="Times New Roman" w:hAnsi="Times New Roman" w:cs="Times New Roman"/>
          <w:sz w:val="24"/>
          <w:szCs w:val="24"/>
        </w:rPr>
        <w:t xml:space="preserve"> – полный комплект (исходя из реальной наполняемости класса),</w:t>
      </w:r>
    </w:p>
    <w:p w:rsidR="002A1E8F" w:rsidRPr="00723622" w:rsidRDefault="002A1E8F" w:rsidP="00CC5BF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Ф – комплект для фронтальной работы (примерно в два раза меньше, чем полный комплект, то есть не менее 1 экз. на двух учащихся),</w:t>
      </w:r>
    </w:p>
    <w:p w:rsidR="002A1E8F" w:rsidRPr="00723622" w:rsidRDefault="002A1E8F" w:rsidP="00CC5B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36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3622"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ab/>
        <w:t>Приложение 3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Адреса порталов и сайтов в помощь преподавателю-организатору ОБЖ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http://www.beluno.ru Сайт управления образования и науки Белгородской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http://ipkps.bsu.edu.ru/ Сайт Белгородского регионального института ПКППС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http://www.apkro.ru Сайт академии повышения квалификации </w:t>
      </w:r>
      <w:proofErr w:type="gram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. Москва: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http://www.school.edu.ru Федеральный российский общеобразовательный портал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http://www.edu.ru Федеральный портал «Российское образование»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http://www.km.ru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Мультипортал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компании «Кирилл и 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http://www.uroki.ru Образовательный портал «Учеба»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http://www.courier.com.ru Сайт электронного журнала «Курьер образования»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http://www.vestnik.edu.ru Сайт электронного журнала «Вестник образования»: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http://www.td-shkolnik.com Сайт торгового дома «Школьник»: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http://www.vgf.ru Сайт издательского центра «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 xml:space="preserve"> – Граф»: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http://www.drofa.ru Сайт издательского дома «Дрофа»: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http://www.profkniga.ru Сайт издательского дома «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Профкнига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http://www.1september.ru Сайт издательского дома «1 сентября»: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http://www.eidos.ru Сайт центра дистанционного обучения «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http://www.armpress.info Сайт издательского дома «</w:t>
      </w:r>
      <w:proofErr w:type="spellStart"/>
      <w:r w:rsidRPr="00723622">
        <w:rPr>
          <w:rFonts w:ascii="Times New Roman" w:hAnsi="Times New Roman" w:cs="Times New Roman"/>
          <w:sz w:val="24"/>
          <w:szCs w:val="24"/>
          <w:lang w:eastAsia="ru-RU"/>
        </w:rPr>
        <w:t>Армпресс</w:t>
      </w:r>
      <w:proofErr w:type="spellEnd"/>
      <w:r w:rsidRPr="0072362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http://www.informika.ru/goscom Сайт Федерального государственного учреждения"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Государственный научно-исследовательский институт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информационных технологий и телекоммуникаций":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http://teacher.fio.ru Сайт федерации Интернет образования</w:t>
      </w:r>
    </w:p>
    <w:p w:rsidR="002A1E8F" w:rsidRPr="00723622" w:rsidRDefault="002A1E8F" w:rsidP="00415B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3622">
        <w:rPr>
          <w:rFonts w:ascii="Times New Roman" w:hAnsi="Times New Roman" w:cs="Times New Roman"/>
          <w:sz w:val="24"/>
          <w:szCs w:val="24"/>
          <w:lang w:eastAsia="ru-RU"/>
        </w:rPr>
        <w:t>http://www.metodika.ru Авторский сайт Ольги Соболевой и Василия Агафонов</w:t>
      </w:r>
    </w:p>
    <w:sectPr w:rsidR="002A1E8F" w:rsidRPr="00723622" w:rsidSect="004064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ACE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7B7B7B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34BC6C8C"/>
    <w:lvl w:ilvl="0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2354B43E"/>
    <w:lvl w:ilvl="0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cs="Times New Roman"/>
        <w:b/>
        <w:bCs/>
        <w:i/>
        <w:iCs/>
        <w:smallCaps w:val="0"/>
        <w:strike w:val="0"/>
        <w:color w:val="7B7B7B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B0C3C"/>
    <w:multiLevelType w:val="multilevel"/>
    <w:tmpl w:val="045EE5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1903741"/>
    <w:multiLevelType w:val="multilevel"/>
    <w:tmpl w:val="92F4FD0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5CD6095"/>
    <w:multiLevelType w:val="multilevel"/>
    <w:tmpl w:val="FF422E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D746628"/>
    <w:multiLevelType w:val="multilevel"/>
    <w:tmpl w:val="220814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30F7AEF"/>
    <w:multiLevelType w:val="hybridMultilevel"/>
    <w:tmpl w:val="7CD8090C"/>
    <w:lvl w:ilvl="0" w:tplc="681C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051ED"/>
    <w:multiLevelType w:val="multilevel"/>
    <w:tmpl w:val="81E6EF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84A04B5"/>
    <w:multiLevelType w:val="multilevel"/>
    <w:tmpl w:val="6428D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B436BAD"/>
    <w:multiLevelType w:val="multilevel"/>
    <w:tmpl w:val="2EB68C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0683EDE"/>
    <w:multiLevelType w:val="multilevel"/>
    <w:tmpl w:val="F16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D6204B"/>
    <w:multiLevelType w:val="multilevel"/>
    <w:tmpl w:val="4FEEE0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9A5188"/>
    <w:multiLevelType w:val="hybridMultilevel"/>
    <w:tmpl w:val="1AEAED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1521CC6"/>
    <w:multiLevelType w:val="multilevel"/>
    <w:tmpl w:val="FE64D0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73501B79"/>
    <w:multiLevelType w:val="multilevel"/>
    <w:tmpl w:val="4D3C6D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BD451C9"/>
    <w:multiLevelType w:val="hybridMultilevel"/>
    <w:tmpl w:val="7CEA7B96"/>
    <w:lvl w:ilvl="0" w:tplc="998C1A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7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6"/>
  </w:num>
  <w:num w:numId="14">
    <w:abstractNumId w:val="5"/>
  </w:num>
  <w:num w:numId="15">
    <w:abstractNumId w:val="10"/>
  </w:num>
  <w:num w:numId="16">
    <w:abstractNumId w:val="3"/>
  </w:num>
  <w:num w:numId="17">
    <w:abstractNumId w:val="1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285"/>
    <w:rsid w:val="00007B8B"/>
    <w:rsid w:val="000B1F1C"/>
    <w:rsid w:val="000F325D"/>
    <w:rsid w:val="00111802"/>
    <w:rsid w:val="00141E40"/>
    <w:rsid w:val="00152D60"/>
    <w:rsid w:val="001918BF"/>
    <w:rsid w:val="001A1205"/>
    <w:rsid w:val="001D227B"/>
    <w:rsid w:val="001F5F38"/>
    <w:rsid w:val="002A1E8F"/>
    <w:rsid w:val="002F7ACC"/>
    <w:rsid w:val="003544F9"/>
    <w:rsid w:val="00377802"/>
    <w:rsid w:val="003C46D9"/>
    <w:rsid w:val="00406462"/>
    <w:rsid w:val="00415B68"/>
    <w:rsid w:val="0042231E"/>
    <w:rsid w:val="004462B3"/>
    <w:rsid w:val="004619AD"/>
    <w:rsid w:val="004E19A5"/>
    <w:rsid w:val="004F58B6"/>
    <w:rsid w:val="005121AC"/>
    <w:rsid w:val="00514C1E"/>
    <w:rsid w:val="00543EAC"/>
    <w:rsid w:val="0055465A"/>
    <w:rsid w:val="00554BB0"/>
    <w:rsid w:val="00556B30"/>
    <w:rsid w:val="00572A9E"/>
    <w:rsid w:val="005C7285"/>
    <w:rsid w:val="006024AF"/>
    <w:rsid w:val="00646FA6"/>
    <w:rsid w:val="006C02B8"/>
    <w:rsid w:val="006C0A20"/>
    <w:rsid w:val="006D04D9"/>
    <w:rsid w:val="00723622"/>
    <w:rsid w:val="00732DE0"/>
    <w:rsid w:val="007532A8"/>
    <w:rsid w:val="00777DCF"/>
    <w:rsid w:val="007B0DFA"/>
    <w:rsid w:val="007F0D0F"/>
    <w:rsid w:val="00801E08"/>
    <w:rsid w:val="00803359"/>
    <w:rsid w:val="0085581D"/>
    <w:rsid w:val="0085708C"/>
    <w:rsid w:val="008B43BA"/>
    <w:rsid w:val="008C3FD3"/>
    <w:rsid w:val="00920E59"/>
    <w:rsid w:val="00921736"/>
    <w:rsid w:val="009333ED"/>
    <w:rsid w:val="009466E2"/>
    <w:rsid w:val="009576EE"/>
    <w:rsid w:val="009649A1"/>
    <w:rsid w:val="009662AC"/>
    <w:rsid w:val="0097200C"/>
    <w:rsid w:val="00994A80"/>
    <w:rsid w:val="009A0514"/>
    <w:rsid w:val="009D7AD0"/>
    <w:rsid w:val="009E6882"/>
    <w:rsid w:val="00A63DEC"/>
    <w:rsid w:val="00AB4B83"/>
    <w:rsid w:val="00AF0E78"/>
    <w:rsid w:val="00B1180F"/>
    <w:rsid w:val="00B66343"/>
    <w:rsid w:val="00B757DA"/>
    <w:rsid w:val="00BD47D5"/>
    <w:rsid w:val="00BE14CA"/>
    <w:rsid w:val="00C12CF2"/>
    <w:rsid w:val="00C9790D"/>
    <w:rsid w:val="00CC5BF9"/>
    <w:rsid w:val="00CD4EF9"/>
    <w:rsid w:val="00CD629A"/>
    <w:rsid w:val="00D02335"/>
    <w:rsid w:val="00D30142"/>
    <w:rsid w:val="00D3092D"/>
    <w:rsid w:val="00D345ED"/>
    <w:rsid w:val="00D36753"/>
    <w:rsid w:val="00D36948"/>
    <w:rsid w:val="00D4425E"/>
    <w:rsid w:val="00D46099"/>
    <w:rsid w:val="00D638C0"/>
    <w:rsid w:val="00D866FD"/>
    <w:rsid w:val="00DE142D"/>
    <w:rsid w:val="00E50D52"/>
    <w:rsid w:val="00E5406A"/>
    <w:rsid w:val="00E64E53"/>
    <w:rsid w:val="00E66535"/>
    <w:rsid w:val="00E72781"/>
    <w:rsid w:val="00E90726"/>
    <w:rsid w:val="00EE25AF"/>
    <w:rsid w:val="00F1155F"/>
    <w:rsid w:val="00F115B5"/>
    <w:rsid w:val="00F17577"/>
    <w:rsid w:val="00F2776D"/>
    <w:rsid w:val="00F468F8"/>
    <w:rsid w:val="00F633F6"/>
    <w:rsid w:val="00FA626A"/>
    <w:rsid w:val="00F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85"/>
    <w:pPr>
      <w:suppressAutoHyphens/>
      <w:spacing w:after="200" w:line="276" w:lineRule="auto"/>
    </w:pPr>
    <w:rPr>
      <w:rFonts w:cs="Calibri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466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76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466E2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6EE"/>
    <w:rPr>
      <w:rFonts w:ascii="Cambria" w:hAnsi="Cambria" w:cs="Times New Roman"/>
      <w:b/>
      <w:bCs/>
      <w:sz w:val="26"/>
      <w:szCs w:val="26"/>
      <w:lang w:eastAsia="zh-CN"/>
    </w:rPr>
  </w:style>
  <w:style w:type="paragraph" w:styleId="a3">
    <w:name w:val="No Spacing"/>
    <w:link w:val="a4"/>
    <w:uiPriority w:val="99"/>
    <w:qFormat/>
    <w:rsid w:val="005C7285"/>
    <w:pPr>
      <w:suppressAutoHyphens/>
    </w:pPr>
    <w:rPr>
      <w:rFonts w:cs="Calibri"/>
      <w:lang w:eastAsia="ar-SA"/>
    </w:rPr>
  </w:style>
  <w:style w:type="paragraph" w:styleId="a5">
    <w:name w:val="List Paragraph"/>
    <w:basedOn w:val="a"/>
    <w:uiPriority w:val="99"/>
    <w:qFormat/>
    <w:rsid w:val="005C7285"/>
    <w:pPr>
      <w:ind w:left="720"/>
      <w:contextualSpacing/>
    </w:pPr>
  </w:style>
  <w:style w:type="table" w:styleId="a6">
    <w:name w:val="Table Grid"/>
    <w:basedOn w:val="a1"/>
    <w:uiPriority w:val="99"/>
    <w:rsid w:val="00AB4B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1F5F38"/>
    <w:rPr>
      <w:rFonts w:cs="Calibri"/>
      <w:sz w:val="22"/>
      <w:szCs w:val="22"/>
      <w:lang w:val="ru-RU" w:eastAsia="ar-SA" w:bidi="ar-SA"/>
    </w:rPr>
  </w:style>
  <w:style w:type="paragraph" w:customStyle="1" w:styleId="WW-">
    <w:name w:val="WW-Базовый"/>
    <w:uiPriority w:val="99"/>
    <w:rsid w:val="009576E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7">
    <w:name w:val="Strong"/>
    <w:qFormat/>
    <w:locked/>
    <w:rsid w:val="00BE14CA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BE14CA"/>
    <w:pPr>
      <w:suppressAutoHyphens w:val="0"/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81A8E99-DFC5-4ED8-8935-13CE4496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31</Pages>
  <Words>9314</Words>
  <Characters>63828</Characters>
  <Application>Microsoft Office Word</Application>
  <DocSecurity>0</DocSecurity>
  <Lines>531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27</cp:revision>
  <cp:lastPrinted>2014-12-09T18:51:00Z</cp:lastPrinted>
  <dcterms:created xsi:type="dcterms:W3CDTF">2014-05-31T14:52:00Z</dcterms:created>
  <dcterms:modified xsi:type="dcterms:W3CDTF">2014-12-09T18:55:00Z</dcterms:modified>
</cp:coreProperties>
</file>